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a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 xml:space="preserve">, NIP:…..… reprezentowany/reprezentowana (na podstawie odpisu z KRS /pełnomocnictwa innego dokumentu, z którego wynika umocowanie do reprezentowania </w:t>
      </w:r>
      <w:r w:rsidR="001C57B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-stanowiącego załącznik do niniejszej umowy)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0408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„Wykonawcą”,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B7815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 w:rsidR="001C57B4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ze zm.),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bookmarkStart w:id="0" w:name="_Hlk93320963"/>
      <w:r w:rsidR="001B7815" w:rsidRPr="001B7815">
        <w:rPr>
          <w:rFonts w:ascii="Times New Roman" w:hAnsi="Times New Roman" w:cs="Times New Roman"/>
          <w:bCs/>
          <w:sz w:val="24"/>
          <w:szCs w:val="24"/>
        </w:rPr>
        <w:t>Roboty budowlane polegające na wykonaniu remontów w obiektach Zespo</w:t>
      </w:r>
      <w:r w:rsidR="003F1327">
        <w:rPr>
          <w:rFonts w:ascii="Times New Roman" w:hAnsi="Times New Roman" w:cs="Times New Roman"/>
          <w:bCs/>
          <w:sz w:val="24"/>
          <w:szCs w:val="24"/>
        </w:rPr>
        <w:t>łu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 xml:space="preserve"> Szkół Centrum Kształcenia Rolniczego w Korolówce</w:t>
      </w:r>
      <w:r w:rsidR="003F1327">
        <w:rPr>
          <w:rFonts w:ascii="Times New Roman" w:hAnsi="Times New Roman" w:cs="Times New Roman"/>
          <w:bCs/>
          <w:sz w:val="24"/>
          <w:szCs w:val="24"/>
        </w:rPr>
        <w:t>-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>Osadzie</w:t>
      </w:r>
      <w:bookmarkEnd w:id="0"/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1</w:t>
      </w:r>
      <w:r w:rsidR="000F5492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wszelkie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>
        <w:rPr>
          <w:rFonts w:ascii="Times New Roman" w:hAnsi="Times New Roman" w:cs="Times New Roman"/>
          <w:sz w:val="24"/>
          <w:szCs w:val="24"/>
        </w:rPr>
        <w:t>przedmiotu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w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ramach zadania pod nazwą: </w:t>
      </w:r>
      <w:r w:rsidR="000F5492">
        <w:rPr>
          <w:rFonts w:ascii="Times New Roman" w:hAnsi="Times New Roman" w:cs="Times New Roman"/>
          <w:sz w:val="24"/>
          <w:szCs w:val="24"/>
        </w:rPr>
        <w:t>„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 xml:space="preserve">Roboty budowlane polegające na wykonaniu remontów w obiektach </w:t>
      </w:r>
      <w:r w:rsidR="00CA5CE5">
        <w:rPr>
          <w:rFonts w:ascii="Times New Roman" w:hAnsi="Times New Roman" w:cs="Times New Roman"/>
          <w:bCs/>
          <w:sz w:val="24"/>
          <w:szCs w:val="24"/>
        </w:rPr>
        <w:br/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>w Zespole Szkół Centrum Kształcenia Rolniczego w Korolówce Osadzie</w:t>
      </w:r>
      <w:r w:rsidR="000F5492">
        <w:rPr>
          <w:rFonts w:ascii="Times New Roman" w:hAnsi="Times New Roman" w:cs="Times New Roman"/>
          <w:sz w:val="24"/>
          <w:szCs w:val="24"/>
        </w:rPr>
        <w:t>”</w:t>
      </w:r>
      <w:r w:rsidRPr="000F5492">
        <w:rPr>
          <w:rFonts w:ascii="Times New Roman" w:hAnsi="Times New Roman" w:cs="Times New Roman"/>
          <w:sz w:val="24"/>
          <w:szCs w:val="24"/>
        </w:rPr>
        <w:t>:</w:t>
      </w:r>
    </w:p>
    <w:p w:rsidR="001B7815" w:rsidRDefault="001B781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4770288"/>
      <w:r w:rsidRPr="001B7815">
        <w:rPr>
          <w:rFonts w:ascii="Times New Roman" w:hAnsi="Times New Roman" w:cs="Times New Roman"/>
          <w:sz w:val="24"/>
          <w:szCs w:val="24"/>
        </w:rPr>
        <w:t>Część 2. Remont pracowni gastronomicznej w budynku internatu.</w:t>
      </w:r>
    </w:p>
    <w:p w:rsidR="001B7815" w:rsidRDefault="001B7815" w:rsidP="00CA5CE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804B5">
        <w:rPr>
          <w:rFonts w:ascii="Times New Roman" w:hAnsi="Times New Roman" w:cs="Times New Roman"/>
          <w:sz w:val="24"/>
          <w:szCs w:val="24"/>
        </w:rPr>
        <w:t>Opis przedmiotu zamówienia stanowią:</w:t>
      </w:r>
    </w:p>
    <w:p w:rsidR="001B7815" w:rsidRPr="00E804B5" w:rsidRDefault="001B7815" w:rsidP="00CA5CE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F6325A" w:rsidRPr="00F6325A">
        <w:rPr>
          <w:rFonts w:ascii="Times New Roman" w:hAnsi="Times New Roman" w:cs="Times New Roman"/>
          <w:sz w:val="24"/>
          <w:szCs w:val="24"/>
        </w:rPr>
        <w:t>projekt wykonawczy</w:t>
      </w:r>
      <w:r w:rsidR="00F6325A">
        <w:rPr>
          <w:rFonts w:ascii="Times New Roman" w:hAnsi="Times New Roman" w:cs="Times New Roman"/>
          <w:sz w:val="24"/>
          <w:szCs w:val="24"/>
        </w:rPr>
        <w:t xml:space="preserve"> -</w:t>
      </w:r>
      <w:r w:rsidR="00F6325A" w:rsidRPr="00F6325A">
        <w:rPr>
          <w:rFonts w:ascii="Times New Roman" w:hAnsi="Times New Roman" w:cs="Times New Roman"/>
          <w:sz w:val="24"/>
          <w:szCs w:val="24"/>
        </w:rPr>
        <w:t>branża elektryczna</w:t>
      </w:r>
      <w:r w:rsidR="00F6325A">
        <w:rPr>
          <w:rFonts w:ascii="Times New Roman" w:hAnsi="Times New Roman" w:cs="Times New Roman"/>
          <w:sz w:val="24"/>
          <w:szCs w:val="24"/>
        </w:rPr>
        <w:t xml:space="preserve"> </w:t>
      </w:r>
      <w:r w:rsidRPr="00E804B5">
        <w:rPr>
          <w:rFonts w:ascii="Times New Roman" w:hAnsi="Times New Roman" w:cs="Times New Roman"/>
          <w:sz w:val="24"/>
          <w:szCs w:val="24"/>
        </w:rPr>
        <w:t>- Załącznik nr 1 do SWZ.</w:t>
      </w:r>
    </w:p>
    <w:p w:rsidR="00F6325A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plan instalacji oświetleniowych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6325A">
        <w:rPr>
          <w:rFonts w:ascii="Times New Roman" w:hAnsi="Times New Roman" w:cs="Times New Roman"/>
          <w:sz w:val="24"/>
          <w:szCs w:val="24"/>
        </w:rPr>
        <w:t>branża elektryczna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04B5">
        <w:rPr>
          <w:rFonts w:ascii="Times New Roman" w:hAnsi="Times New Roman" w:cs="Times New Roman"/>
          <w:sz w:val="24"/>
          <w:szCs w:val="24"/>
        </w:rPr>
        <w:t>- Załącznik nr 1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804B5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E804B5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plan instalacji gniazd i zasileń siłowych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6325A">
        <w:rPr>
          <w:rFonts w:ascii="Times New Roman" w:hAnsi="Times New Roman" w:cs="Times New Roman"/>
          <w:sz w:val="24"/>
          <w:szCs w:val="24"/>
        </w:rPr>
        <w:t>branża elektryczna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04B5">
        <w:rPr>
          <w:rFonts w:ascii="Times New Roman" w:hAnsi="Times New Roman" w:cs="Times New Roman"/>
          <w:sz w:val="24"/>
          <w:szCs w:val="24"/>
        </w:rPr>
        <w:t>- Załącznik nr 1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E804B5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E804B5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plan instalacji wyrównawczych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F6325A">
        <w:rPr>
          <w:rFonts w:ascii="Times New Roman" w:hAnsi="Times New Roman" w:cs="Times New Roman"/>
          <w:sz w:val="24"/>
          <w:szCs w:val="24"/>
        </w:rPr>
        <w:t>branża elektryczna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04B5">
        <w:rPr>
          <w:rFonts w:ascii="Times New Roman" w:hAnsi="Times New Roman" w:cs="Times New Roman"/>
          <w:sz w:val="24"/>
          <w:szCs w:val="24"/>
        </w:rPr>
        <w:t>- Załącznik nr 1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E804B5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E804B5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schemat zasilania i rozdzielnicy RPG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6325A">
        <w:rPr>
          <w:rFonts w:ascii="Times New Roman" w:hAnsi="Times New Roman" w:cs="Times New Roman"/>
          <w:sz w:val="24"/>
          <w:szCs w:val="24"/>
        </w:rPr>
        <w:t>branża elektryczna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04B5">
        <w:rPr>
          <w:rFonts w:ascii="Times New Roman" w:hAnsi="Times New Roman" w:cs="Times New Roman"/>
          <w:sz w:val="24"/>
          <w:szCs w:val="24"/>
        </w:rPr>
        <w:t>- Załącznik nr 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804B5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E804B5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widok rozdzielnicy RPG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6325A">
        <w:rPr>
          <w:rFonts w:ascii="Times New Roman" w:hAnsi="Times New Roman" w:cs="Times New Roman"/>
          <w:sz w:val="24"/>
          <w:szCs w:val="24"/>
        </w:rPr>
        <w:t>branża elektryczna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04B5">
        <w:rPr>
          <w:rFonts w:ascii="Times New Roman" w:hAnsi="Times New Roman" w:cs="Times New Roman"/>
          <w:sz w:val="24"/>
          <w:szCs w:val="24"/>
        </w:rPr>
        <w:t>- Załącznik nr 1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E804B5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E804B5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6325A">
        <w:rPr>
          <w:rFonts w:ascii="Times New Roman" w:hAnsi="Times New Roman" w:cs="Times New Roman"/>
          <w:sz w:val="24"/>
          <w:szCs w:val="24"/>
        </w:rPr>
        <w:t xml:space="preserve">pecyfikacja techniczna wykonania i odbioru robót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6325A">
        <w:rPr>
          <w:rFonts w:ascii="Times New Roman" w:hAnsi="Times New Roman" w:cs="Times New Roman"/>
          <w:sz w:val="24"/>
          <w:szCs w:val="24"/>
        </w:rPr>
        <w:t>branża elektryczna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04B5">
        <w:rPr>
          <w:rFonts w:ascii="Times New Roman" w:hAnsi="Times New Roman" w:cs="Times New Roman"/>
          <w:sz w:val="24"/>
          <w:szCs w:val="24"/>
        </w:rPr>
        <w:t>- Załącznik nr 1</w:t>
      </w:r>
      <w:r>
        <w:rPr>
          <w:rFonts w:ascii="Times New Roman" w:hAnsi="Times New Roman" w:cs="Times New Roman"/>
          <w:sz w:val="24"/>
          <w:szCs w:val="24"/>
        </w:rPr>
        <w:t>f</w:t>
      </w:r>
      <w:r w:rsidRPr="00E804B5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E804B5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przedmiar </w:t>
      </w:r>
      <w:r w:rsidR="00A166AB">
        <w:rPr>
          <w:rFonts w:ascii="Times New Roman" w:hAnsi="Times New Roman" w:cs="Times New Roman"/>
          <w:sz w:val="24"/>
          <w:szCs w:val="24"/>
        </w:rPr>
        <w:t>robó</w:t>
      </w:r>
      <w:r>
        <w:rPr>
          <w:rFonts w:ascii="Times New Roman" w:hAnsi="Times New Roman" w:cs="Times New Roman"/>
          <w:sz w:val="24"/>
          <w:szCs w:val="24"/>
        </w:rPr>
        <w:t>t</w:t>
      </w:r>
      <w:r w:rsidR="00A166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6325A">
        <w:rPr>
          <w:rFonts w:ascii="Times New Roman" w:hAnsi="Times New Roman" w:cs="Times New Roman"/>
          <w:sz w:val="24"/>
          <w:szCs w:val="24"/>
        </w:rPr>
        <w:t>branża elektryczna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04B5">
        <w:rPr>
          <w:rFonts w:ascii="Times New Roman" w:hAnsi="Times New Roman" w:cs="Times New Roman"/>
          <w:sz w:val="24"/>
          <w:szCs w:val="24"/>
        </w:rPr>
        <w:t>- Załącznik nr 1</w:t>
      </w:r>
      <w:r w:rsidR="00A166AB">
        <w:rPr>
          <w:rFonts w:ascii="Times New Roman" w:hAnsi="Times New Roman" w:cs="Times New Roman"/>
          <w:sz w:val="24"/>
          <w:szCs w:val="24"/>
        </w:rPr>
        <w:t>g</w:t>
      </w:r>
      <w:r w:rsidRPr="00E804B5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6325A">
        <w:rPr>
          <w:rFonts w:ascii="Times New Roman" w:hAnsi="Times New Roman" w:cs="Times New Roman"/>
          <w:sz w:val="24"/>
          <w:szCs w:val="24"/>
        </w:rPr>
        <w:t xml:space="preserve">projekt </w:t>
      </w:r>
      <w:r w:rsidR="00A166AB">
        <w:rPr>
          <w:rFonts w:ascii="Times New Roman" w:hAnsi="Times New Roman" w:cs="Times New Roman"/>
          <w:sz w:val="24"/>
          <w:szCs w:val="24"/>
        </w:rPr>
        <w:t>sanitarny</w:t>
      </w:r>
      <w:r w:rsidRPr="00E804B5">
        <w:rPr>
          <w:rFonts w:ascii="Times New Roman" w:hAnsi="Times New Roman" w:cs="Times New Roman"/>
          <w:sz w:val="24"/>
          <w:szCs w:val="24"/>
        </w:rPr>
        <w:t xml:space="preserve">- Załącznik nr </w:t>
      </w:r>
      <w:r w:rsidR="00A166AB">
        <w:rPr>
          <w:rFonts w:ascii="Times New Roman" w:hAnsi="Times New Roman" w:cs="Times New Roman"/>
          <w:sz w:val="24"/>
          <w:szCs w:val="24"/>
        </w:rPr>
        <w:t>2</w:t>
      </w:r>
      <w:r w:rsidRPr="00E804B5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E804B5" w:rsidRDefault="00A166AB" w:rsidP="00A166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i) </w:t>
      </w:r>
      <w:r>
        <w:rPr>
          <w:rFonts w:ascii="Times New Roman" w:hAnsi="Times New Roman" w:cs="Times New Roman"/>
          <w:sz w:val="24"/>
          <w:szCs w:val="24"/>
        </w:rPr>
        <w:t xml:space="preserve">przedmiar robót -branża sanitarna </w:t>
      </w:r>
      <w:r w:rsidRPr="00E804B5">
        <w:rPr>
          <w:rFonts w:ascii="Times New Roman" w:hAnsi="Times New Roman" w:cs="Times New Roman"/>
          <w:sz w:val="24"/>
          <w:szCs w:val="24"/>
        </w:rPr>
        <w:t xml:space="preserve">- Załącznik nr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804B5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1B7815" w:rsidRDefault="001B781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B7815">
        <w:rPr>
          <w:rFonts w:ascii="Times New Roman" w:hAnsi="Times New Roman" w:cs="Times New Roman"/>
          <w:sz w:val="24"/>
          <w:szCs w:val="24"/>
        </w:rPr>
        <w:t>Część 3. Remont klas lekcyjnych w budynku szkoły.</w:t>
      </w:r>
    </w:p>
    <w:p w:rsidR="001B7815" w:rsidRDefault="001B7815" w:rsidP="00CA5CE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804B5">
        <w:rPr>
          <w:rFonts w:ascii="Times New Roman" w:hAnsi="Times New Roman" w:cs="Times New Roman"/>
          <w:sz w:val="24"/>
          <w:szCs w:val="24"/>
        </w:rPr>
        <w:t>Opis przedmiotu zamówienia stanowią:</w:t>
      </w:r>
    </w:p>
    <w:p w:rsidR="001B7815" w:rsidRPr="001B7815" w:rsidRDefault="001B7815" w:rsidP="00CA5CE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E804B5">
        <w:rPr>
          <w:rFonts w:ascii="Times New Roman" w:hAnsi="Times New Roman" w:cs="Times New Roman"/>
          <w:sz w:val="24"/>
          <w:szCs w:val="24"/>
        </w:rPr>
        <w:t xml:space="preserve">przedmiar robót - Załącznik nr </w:t>
      </w:r>
      <w:r w:rsidR="00A166AB">
        <w:rPr>
          <w:rFonts w:ascii="Times New Roman" w:hAnsi="Times New Roman" w:cs="Times New Roman"/>
          <w:sz w:val="24"/>
          <w:szCs w:val="24"/>
        </w:rPr>
        <w:t>4</w:t>
      </w:r>
      <w:r w:rsidRPr="00E804B5">
        <w:rPr>
          <w:rFonts w:ascii="Times New Roman" w:hAnsi="Times New Roman" w:cs="Times New Roman"/>
          <w:sz w:val="24"/>
          <w:szCs w:val="24"/>
        </w:rPr>
        <w:t xml:space="preserve"> do SWZ.</w:t>
      </w:r>
    </w:p>
    <w:bookmarkEnd w:id="1"/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o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>7, nie zwalnia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1. Termin zakończenia robót: </w:t>
      </w:r>
      <w:r w:rsidR="00B062AD" w:rsidRPr="003C5055">
        <w:rPr>
          <w:rFonts w:ascii="Times New Roman" w:hAnsi="Times New Roman" w:cs="Times New Roman"/>
          <w:b/>
          <w:sz w:val="24"/>
          <w:szCs w:val="24"/>
        </w:rPr>
        <w:t>do dnia 20 sierpnia 202</w:t>
      </w:r>
      <w:r w:rsidR="00D16513" w:rsidRPr="003C5055">
        <w:rPr>
          <w:rFonts w:ascii="Times New Roman" w:hAnsi="Times New Roman" w:cs="Times New Roman"/>
          <w:b/>
          <w:sz w:val="24"/>
          <w:szCs w:val="24"/>
        </w:rPr>
        <w:t>2</w:t>
      </w:r>
      <w:r w:rsidR="003C5055" w:rsidRPr="003C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2AD" w:rsidRPr="003C5055">
        <w:rPr>
          <w:rFonts w:ascii="Times New Roman" w:hAnsi="Times New Roman" w:cs="Times New Roman"/>
          <w:b/>
          <w:sz w:val="24"/>
          <w:szCs w:val="24"/>
        </w:rPr>
        <w:t>r</w:t>
      </w:r>
      <w:r w:rsidR="00B062AD" w:rsidRPr="00B062AD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>2. Uznaje się, że zakończenie robót następuje po wykonania całości przedmiotu umowy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końcowego, pod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warunkiem dokonania przez Zamawiającego Odbioru końcowego. W przypadku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przerwania Odbioru końcowego zgodnie z postanowieniami Umowy uznaje się, iż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zakończenie robót nastąpiło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dniu ponownego zgłoszenia zakończenia robót i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gotowości do Odbioru końcowego,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pod warunkiem dokonania przez Zamawiającego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Odbioru końcowego. 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3. Wykonawca na przedmiot Umowy udziela rękojmi na okres </w:t>
      </w:r>
      <w:r w:rsidR="00CD43BE">
        <w:rPr>
          <w:rFonts w:ascii="Times New Roman" w:hAnsi="Times New Roman" w:cs="Times New Roman"/>
          <w:sz w:val="24"/>
          <w:szCs w:val="24"/>
        </w:rPr>
        <w:t>24 miesięcy</w:t>
      </w:r>
      <w:r w:rsidRPr="00B062AD">
        <w:rPr>
          <w:rFonts w:ascii="Times New Roman" w:hAnsi="Times New Roman" w:cs="Times New Roman"/>
          <w:sz w:val="24"/>
          <w:szCs w:val="24"/>
        </w:rPr>
        <w:t xml:space="preserve"> od dnia Odbioru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końcowego.</w:t>
      </w:r>
    </w:p>
    <w:p w:rsidR="003C505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4. Wykonawca na wykonane roboty budowlane, użyte Materiały, urządzenia, instalacje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oraz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wyposażenie udziela gwarancji na okres ……. od dnia Odbioru końcowego.</w:t>
      </w:r>
    </w:p>
    <w:p w:rsidR="0075200D" w:rsidRPr="00BD74A9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 realizacji Umowy w terminach i na zasadach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określonych w Umowie.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2.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terminowego przystępowania do odbiorów robót budowlanych,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</w:t>
      </w:r>
      <w:r w:rsidR="00945265" w:rsidRPr="002F519E">
        <w:rPr>
          <w:rFonts w:ascii="Times New Roman" w:hAnsi="Times New Roman" w:cs="Times New Roman"/>
          <w:sz w:val="24"/>
          <w:szCs w:val="24"/>
        </w:rPr>
        <w:t>)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3.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 w:rsidR="003C5055"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945265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4.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Odbiorów robót ulegających zakryciu i zanikających oraz częściowych dokonuje w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5262E5" w:rsidRDefault="002F519E" w:rsidP="0030417E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</w:t>
      </w:r>
      <w:r w:rsidR="00B870C5">
        <w:rPr>
          <w:rFonts w:ascii="Times New Roman" w:hAnsi="Times New Roman" w:cs="Times New Roman"/>
          <w:sz w:val="24"/>
          <w:szCs w:val="24"/>
        </w:rPr>
        <w:t xml:space="preserve"> w celu należytego zrealizowania zamówienia</w:t>
      </w:r>
      <w:r w:rsidR="0030417E" w:rsidRP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</w:r>
      <w:r w:rsidR="0030417E" w:rsidRPr="0030417E">
        <w:rPr>
          <w:rFonts w:ascii="Times New Roman" w:hAnsi="Times New Roman" w:cs="Times New Roman"/>
          <w:sz w:val="24"/>
          <w:szCs w:val="24"/>
        </w:rPr>
        <w:t>i słuszności w relacjach ukształtowanych w łączącym strony stosunku prawnym.</w:t>
      </w:r>
    </w:p>
    <w:p w:rsidR="0075200D" w:rsidRDefault="0075200D" w:rsidP="0030417E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945265" w:rsidRPr="00C74953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wyznacza Pana ……………….</w:t>
      </w:r>
      <w:r w:rsidR="00945265" w:rsidRPr="00C74953">
        <w:rPr>
          <w:rFonts w:ascii="Times New Roman" w:hAnsi="Times New Roman" w:cs="Times New Roman"/>
          <w:sz w:val="24"/>
          <w:szCs w:val="24"/>
        </w:rPr>
        <w:t xml:space="preserve"> do pełnienia</w:t>
      </w:r>
      <w:r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C74953">
        <w:rPr>
          <w:rFonts w:ascii="Times New Roman" w:hAnsi="Times New Roman" w:cs="Times New Roman"/>
          <w:sz w:val="24"/>
          <w:szCs w:val="24"/>
        </w:rPr>
        <w:t>obowiązków Inspektora nadzoru inwestorskiego.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2.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Zamawiający wyznacza Inspektora nadzoru inwestorskiego, o którym mowa w pkt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. 1, natomiast </w:t>
      </w:r>
      <w:r w:rsidRPr="00C74953">
        <w:rPr>
          <w:rFonts w:ascii="Times New Roman" w:hAnsi="Times New Roman" w:cs="Times New Roman"/>
          <w:sz w:val="24"/>
          <w:szCs w:val="24"/>
        </w:rPr>
        <w:t>Wykonawca do koordynowania i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zarządzania realizacją Umowy wyznacza Pana/Panią ………………...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Inspektor nadzoru inwestorskiego jest upoważniony do bieżącej koordynacji robót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realizowanych na podstawie Umowy; kontroli jakości robót, ich wykonania zgodnie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Dokumentacją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zetargową</w:t>
      </w:r>
      <w:r w:rsidRPr="00C74953">
        <w:rPr>
          <w:rFonts w:ascii="Times New Roman" w:hAnsi="Times New Roman" w:cs="Times New Roman"/>
          <w:sz w:val="24"/>
          <w:szCs w:val="24"/>
        </w:rPr>
        <w:t xml:space="preserve"> oraz jest odpowiedzialny za kontrolę obmiarów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robót i pełni funkcje inspektora nadzoru inwestorskiego w rozumieniu Pr</w:t>
      </w:r>
      <w:r w:rsidR="003C5055"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 w:rsidR="003C5055"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4. Inspektor nadzoru inwestorskiego wypełnia swoje obowiązki wydając polecenia,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decyzje, zgody i akceptacje, które są obowiązujące dla Wykonawcy. Wykonawca ma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prawo zgłosić Zamawiającemu na piśmie w terminie 2 dni roboczych zastrzeżenia do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decyzji i poleceń Inspektora nadzoru inwestorskiego. Zastrzeżenia wraz z ze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stanowiskiem Inspektora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do zastrzeżeń, będą podlegały rozstrzygnięciu przez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5.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Czynności lub polecenia Inspektora nadzoru inwestorskiego powodujące konieczność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zmiany Dokumentacji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zetargowej</w:t>
      </w:r>
      <w:r w:rsidRPr="00C74953">
        <w:rPr>
          <w:rFonts w:ascii="Times New Roman" w:hAnsi="Times New Roman" w:cs="Times New Roman"/>
          <w:sz w:val="24"/>
          <w:szCs w:val="24"/>
        </w:rPr>
        <w:t xml:space="preserve"> lub wpływające na wynagrodzenie Wykonawcy,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wymagają uprzedniego pisemnego potwierdzenia przez 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6.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3C5055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7.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</w:p>
    <w:p w:rsidR="0053629E" w:rsidRDefault="00945265" w:rsidP="0075200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8. Zmiana, osoby pełniącej funkcję Inspektora nadzoru inwestorskiego nie stanowi</w:t>
      </w:r>
      <w:r w:rsidR="005A7DEF"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Umowy.</w:t>
      </w:r>
      <w:r w:rsidR="00685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 zasadami wiedzy technicznej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lastRenderedPageBreak/>
        <w:t>2. Wykonawca zobowiązuje się wykonać prace zgodne z załączoną dokumentacją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materialnych, uszkodzenie ciała lub śmierć osób oraz ponosi odpowiedzialność za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gotowości do odbioru robót zanikających lub ulegających zakryciu w terminie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2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realizacji Umowy zatrudniać na podstawie umowy o pracę osoby, o których mowa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75200D">
        <w:rPr>
          <w:rFonts w:ascii="Times New Roman" w:hAnsi="Times New Roman" w:cs="Times New Roman"/>
          <w:sz w:val="24"/>
          <w:szCs w:val="24"/>
        </w:rPr>
        <w:t xml:space="preserve"> 1</w:t>
      </w:r>
      <w:r w:rsidR="0075200D" w:rsidRP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określony 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robót 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t>Powyższy wymóg dotyczy również Podwykonawców i dalszych Podwykonawców,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13</w:t>
      </w:r>
      <w:r w:rsidR="00945265" w:rsidRPr="0053629E">
        <w:rPr>
          <w:rFonts w:ascii="Times New Roman" w:hAnsi="Times New Roman" w:cs="Times New Roman"/>
          <w:sz w:val="24"/>
          <w:szCs w:val="24"/>
        </w:rPr>
        <w:t>, a następnie aktualizować taki wykaz co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 xml:space="preserve">. 13.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</w:t>
      </w:r>
      <w:r w:rsidRP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4414A0">
        <w:rPr>
          <w:rFonts w:ascii="Times New Roman" w:hAnsi="Times New Roman" w:cs="Times New Roman"/>
          <w:sz w:val="24"/>
          <w:szCs w:val="24"/>
        </w:rPr>
        <w:t>13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wskazanie, że objęte wezwaniem czynności wykonują osoby zatrudnione na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podstawie umowy o pracę wraz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wykonujących w trakcie realizacji Umowy czynności, których dotyczy ww.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Wyżej wymienione dokumenty powinny zawierać informacje, w tym dane osobowe,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556618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lastRenderedPageBreak/>
        <w:t>na podstawie umowy o pracę, co uprawnia Zamawiającego do nałożenia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B870C5" w:rsidRDefault="00B870C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8839628"/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0C5">
        <w:rPr>
          <w:rFonts w:ascii="Times New Roman" w:hAnsi="Times New Roman" w:cs="Times New Roman"/>
          <w:sz w:val="24"/>
          <w:szCs w:val="24"/>
        </w:rPr>
        <w:t xml:space="preserve">Współdziałania z </w:t>
      </w:r>
      <w:r>
        <w:rPr>
          <w:rFonts w:ascii="Times New Roman" w:hAnsi="Times New Roman" w:cs="Times New Roman"/>
          <w:sz w:val="24"/>
          <w:szCs w:val="24"/>
        </w:rPr>
        <w:t>Zamawiającym</w:t>
      </w:r>
      <w:r w:rsidRPr="00B870C5"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p w:rsidR="0075200D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75200D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 Wykonawca ustanawia Pana/Panią ……………………………………. jako Kierownika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00D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3. Kierownik budowy ma obowiązek przebywania na Terenie budowy w trakcie</w:t>
      </w:r>
      <w:r w:rsidR="004529D8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Default="004529D8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D43BE">
        <w:rPr>
          <w:rFonts w:ascii="Times New Roman" w:hAnsi="Times New Roman" w:cs="Times New Roman"/>
          <w:sz w:val="24"/>
          <w:szCs w:val="24"/>
        </w:rPr>
        <w:t>Zakres prac wykonywanych przez podwykonawców określa oferta Wykonawcy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4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przy czym Wykonawca w trakcie realizacji zamówienia może wprowadzić nowego podwykonawcę pod warunkiem spełnienia przesłanek wyrażonych w ustawie z dnia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11 września 2019 roku Prawo zamówień publicznych (Dz. U. z 2019 r., poz. 2019 z późn. zm.). Wprowadzenie nowego podwykonawcy nie stanowi zmiany Umowy.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D43BE">
        <w:rPr>
          <w:rFonts w:ascii="Times New Roman" w:hAnsi="Times New Roman" w:cs="Times New Roman"/>
          <w:sz w:val="24"/>
          <w:szCs w:val="24"/>
        </w:rPr>
        <w:t xml:space="preserve">Wykonawca ponosi odpowiedzialność na podstawie Umowy za wszelkie prace oddane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do wykonania podwykonawcom, a także za wszystkie działania i zaniechania podwykonawców osób zatrudnionych i innych osób działających na jego rzecz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i na jego zlecenie, jak za działania własne.</w:t>
      </w:r>
    </w:p>
    <w:p w:rsidR="00592375" w:rsidRDefault="00CD43BE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D43BE">
        <w:rPr>
          <w:rFonts w:ascii="Times New Roman" w:hAnsi="Times New Roman" w:cs="Times New Roman"/>
          <w:sz w:val="24"/>
          <w:szCs w:val="24"/>
        </w:rPr>
        <w:t xml:space="preserve">Zamawiającemu przysługuje prawo żądania od Wykonawcy zmiany podwykonawcy,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jeżeli realizuje on powierzone roboty w sposób wadliwy, niezgodny z zapisami Umowy.</w:t>
      </w:r>
      <w:r>
        <w:rPr>
          <w:rFonts w:ascii="Times New Roman" w:hAnsi="Times New Roman" w:cs="Times New Roman"/>
          <w:sz w:val="24"/>
          <w:szCs w:val="24"/>
        </w:rPr>
        <w:br/>
        <w:t xml:space="preserve">4. </w:t>
      </w:r>
      <w:r w:rsidRPr="00CD43BE">
        <w:rPr>
          <w:rFonts w:ascii="Times New Roman" w:hAnsi="Times New Roman" w:cs="Times New Roman"/>
          <w:sz w:val="24"/>
          <w:szCs w:val="24"/>
        </w:rPr>
        <w:t>Wykonawca zobowiązany jest do koordynacji prac realizowanych przez podwykon</w:t>
      </w:r>
      <w:r>
        <w:rPr>
          <w:rFonts w:ascii="Times New Roman" w:hAnsi="Times New Roman" w:cs="Times New Roman"/>
          <w:sz w:val="24"/>
          <w:szCs w:val="24"/>
        </w:rPr>
        <w:t xml:space="preserve">awców. </w:t>
      </w:r>
    </w:p>
    <w:p w:rsidR="0075200D" w:rsidRDefault="0075200D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2375" w:rsidRPr="00556618" w:rsidRDefault="0059237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067A97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Zgodnie z rozdziałem </w:t>
      </w:r>
      <w:r w:rsidR="00067A97">
        <w:rPr>
          <w:rFonts w:ascii="Times New Roman" w:hAnsi="Times New Roman" w:cs="Times New Roman"/>
          <w:sz w:val="24"/>
          <w:szCs w:val="24"/>
        </w:rPr>
        <w:t>XV</w:t>
      </w:r>
      <w:r w:rsidRPr="00C4314D">
        <w:rPr>
          <w:rFonts w:ascii="Times New Roman" w:hAnsi="Times New Roman" w:cs="Times New Roman"/>
          <w:sz w:val="24"/>
          <w:szCs w:val="24"/>
        </w:rPr>
        <w:t xml:space="preserve"> SWZ Wykonawca przekaże Zamawiającemu polisę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ubezpieczeniową od odpowiedzialności cywilnej w zakresie prowadzonej działalności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E81118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na sumę ubezpieczenia w kwocie</w:t>
      </w:r>
      <w:r w:rsidR="00067A97">
        <w:rPr>
          <w:rFonts w:ascii="Times New Roman" w:hAnsi="Times New Roman" w:cs="Times New Roman"/>
          <w:sz w:val="24"/>
          <w:szCs w:val="24"/>
        </w:rPr>
        <w:t xml:space="preserve"> odpowiednio co najmniej:</w:t>
      </w:r>
      <w:r w:rsidRPr="00C431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118" w:rsidRDefault="00067A97" w:rsidP="00B125D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7A97">
        <w:rPr>
          <w:rFonts w:ascii="Times New Roman" w:hAnsi="Times New Roman" w:cs="Times New Roman"/>
          <w:sz w:val="24"/>
          <w:szCs w:val="24"/>
        </w:rPr>
        <w:t xml:space="preserve">- </w:t>
      </w:r>
      <w:r w:rsidR="00B125DF">
        <w:rPr>
          <w:rFonts w:ascii="Times New Roman" w:hAnsi="Times New Roman" w:cs="Times New Roman"/>
          <w:sz w:val="24"/>
          <w:szCs w:val="24"/>
        </w:rPr>
        <w:tab/>
      </w:r>
      <w:r w:rsidRPr="00A166AB">
        <w:rPr>
          <w:rFonts w:ascii="Times New Roman" w:hAnsi="Times New Roman" w:cs="Times New Roman"/>
          <w:sz w:val="24"/>
          <w:szCs w:val="24"/>
        </w:rPr>
        <w:t>1</w:t>
      </w:r>
      <w:r w:rsidR="00A166AB" w:rsidRPr="00A166AB">
        <w:rPr>
          <w:rFonts w:ascii="Times New Roman" w:hAnsi="Times New Roman" w:cs="Times New Roman"/>
          <w:sz w:val="24"/>
          <w:szCs w:val="24"/>
        </w:rPr>
        <w:t>5</w:t>
      </w:r>
      <w:r w:rsidRPr="00A166AB">
        <w:rPr>
          <w:rFonts w:ascii="Times New Roman" w:hAnsi="Times New Roman" w:cs="Times New Roman"/>
          <w:sz w:val="24"/>
          <w:szCs w:val="24"/>
        </w:rPr>
        <w:t>0 000,00</w:t>
      </w:r>
      <w:r w:rsidRPr="00067A97">
        <w:rPr>
          <w:rFonts w:ascii="Times New Roman" w:hAnsi="Times New Roman" w:cs="Times New Roman"/>
          <w:sz w:val="24"/>
          <w:szCs w:val="24"/>
        </w:rPr>
        <w:t xml:space="preserve"> PLN dla części 2</w:t>
      </w:r>
      <w:r w:rsidR="00E81118" w:rsidRPr="001B7815">
        <w:rPr>
          <w:rFonts w:ascii="Times New Roman" w:hAnsi="Times New Roman" w:cs="Times New Roman"/>
          <w:sz w:val="24"/>
          <w:szCs w:val="24"/>
        </w:rPr>
        <w:t xml:space="preserve"> </w:t>
      </w:r>
      <w:r w:rsidR="00E81118">
        <w:rPr>
          <w:rFonts w:ascii="Times New Roman" w:hAnsi="Times New Roman" w:cs="Times New Roman"/>
          <w:sz w:val="24"/>
          <w:szCs w:val="24"/>
        </w:rPr>
        <w:t xml:space="preserve">- </w:t>
      </w:r>
      <w:r w:rsidR="00E81118" w:rsidRPr="001B7815">
        <w:rPr>
          <w:rFonts w:ascii="Times New Roman" w:hAnsi="Times New Roman" w:cs="Times New Roman"/>
          <w:sz w:val="24"/>
          <w:szCs w:val="24"/>
        </w:rPr>
        <w:t>Remont pracowni gastronomicznej w budynku internatu</w:t>
      </w:r>
      <w:r w:rsidRPr="00067A97">
        <w:rPr>
          <w:rFonts w:ascii="Times New Roman" w:hAnsi="Times New Roman" w:cs="Times New Roman"/>
          <w:sz w:val="24"/>
          <w:szCs w:val="24"/>
        </w:rPr>
        <w:t>.</w:t>
      </w:r>
    </w:p>
    <w:p w:rsidR="00E81118" w:rsidRDefault="00E81118" w:rsidP="00B125D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7A97">
        <w:rPr>
          <w:rFonts w:ascii="Times New Roman" w:hAnsi="Times New Roman" w:cs="Times New Roman"/>
          <w:sz w:val="24"/>
          <w:szCs w:val="24"/>
        </w:rPr>
        <w:t xml:space="preserve">- </w:t>
      </w:r>
      <w:r w:rsidR="00B125DF">
        <w:rPr>
          <w:rFonts w:ascii="Times New Roman" w:hAnsi="Times New Roman" w:cs="Times New Roman"/>
          <w:sz w:val="24"/>
          <w:szCs w:val="24"/>
        </w:rPr>
        <w:tab/>
      </w:r>
      <w:r w:rsidRPr="00A166AB">
        <w:rPr>
          <w:rFonts w:ascii="Times New Roman" w:hAnsi="Times New Roman" w:cs="Times New Roman"/>
          <w:sz w:val="24"/>
          <w:szCs w:val="24"/>
        </w:rPr>
        <w:t>1</w:t>
      </w:r>
      <w:r w:rsidR="00A166AB" w:rsidRPr="00A166AB">
        <w:rPr>
          <w:rFonts w:ascii="Times New Roman" w:hAnsi="Times New Roman" w:cs="Times New Roman"/>
          <w:sz w:val="24"/>
          <w:szCs w:val="24"/>
        </w:rPr>
        <w:t>5</w:t>
      </w:r>
      <w:r w:rsidRPr="00A166AB">
        <w:rPr>
          <w:rFonts w:ascii="Times New Roman" w:hAnsi="Times New Roman" w:cs="Times New Roman"/>
          <w:sz w:val="24"/>
          <w:szCs w:val="24"/>
        </w:rPr>
        <w:t>0 000,00</w:t>
      </w:r>
      <w:r w:rsidRPr="00067A97">
        <w:rPr>
          <w:rFonts w:ascii="Times New Roman" w:hAnsi="Times New Roman" w:cs="Times New Roman"/>
          <w:sz w:val="24"/>
          <w:szCs w:val="24"/>
        </w:rPr>
        <w:t xml:space="preserve"> PLN dla części </w:t>
      </w:r>
      <w:r w:rsidR="00B125DF">
        <w:rPr>
          <w:rFonts w:ascii="Times New Roman" w:hAnsi="Times New Roman" w:cs="Times New Roman"/>
          <w:sz w:val="24"/>
          <w:szCs w:val="24"/>
        </w:rPr>
        <w:t>3</w:t>
      </w:r>
      <w:r w:rsidRPr="001B78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25DF" w:rsidRPr="001B7815">
        <w:rPr>
          <w:rFonts w:ascii="Times New Roman" w:hAnsi="Times New Roman" w:cs="Times New Roman"/>
          <w:sz w:val="24"/>
          <w:szCs w:val="24"/>
        </w:rPr>
        <w:t>Remont klas lekcyjnych w budynku szkoły.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lastRenderedPageBreak/>
        <w:t>Wykonawca jest zobowiązany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utrzymywać ubezpieczenie przez cały okres realizacji umowy.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2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Umowa ubezpieczenia, o której mowa w pkt</w:t>
      </w:r>
      <w:r w:rsidR="00067A97">
        <w:rPr>
          <w:rFonts w:ascii="Times New Roman" w:hAnsi="Times New Roman" w:cs="Times New Roman"/>
          <w:sz w:val="24"/>
          <w:szCs w:val="24"/>
        </w:rPr>
        <w:t>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musi zapewniać wypłatę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odszkodowania płatnego w złotych polskich.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3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Kosz</w:t>
      </w:r>
      <w:r w:rsidR="00067A97">
        <w:rPr>
          <w:rFonts w:ascii="Times New Roman" w:hAnsi="Times New Roman" w:cs="Times New Roman"/>
          <w:sz w:val="24"/>
          <w:szCs w:val="24"/>
        </w:rPr>
        <w:t>t umowy, o której mowa w pkt.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szczególności składki ubezpieczeniowe,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pokrywa w całości Wykonawca.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4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razie wydłużenia czasu realizacji Umowy, Wykonawca zobowiązuje się do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 na zasadach określonych 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 przedstawiając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Zamawiającemu dokumenty potwierdzające zawarcie umowy ubezpieczenia, w tym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szczególności kopię umowy i polisy ubezpieczenia, na co najmniej miesiąc przed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wygaśnięciem poprzedniej umowy ubezpieczenia. W przypadku niedokonania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ubezpieczenia, przedłużenia niezgodnie z zasadami określonymi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umowie lub nieprzedłożenia przez Wykonawcę odnośnego dokumentu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 odpowiednim terminie, Zamawiający na koszt Wykonawcy może dokonać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 xml:space="preserve">stosownego ubezpieczenia w zakresie określonym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</w:t>
      </w:r>
      <w:r w:rsidR="00512FC0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a poniesiony koszt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może potrącić z należności Wykonawcy.</w:t>
      </w:r>
    </w:p>
    <w:p w:rsidR="00945265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5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Wykonawca nie jest uprawniony do dokonywania zmian warunków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bez uprzedniej zgody Zamawiającego wyrażonej na piśmie.</w:t>
      </w:r>
    </w:p>
    <w:p w:rsidR="00067A97" w:rsidRDefault="00067A97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jest zobowiązany do zapewnienia Inspektorowi nadzoru inwestorskiego,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czasie wykonywania robót, Wykonawca jest zobowiązany utrzymywać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 z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nieruchomości i budynków sąsiadujących z Terenem budowy oraz minimalizować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zakłócenia lub szkody wynikające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z prowadzenia robót budowlanych.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Pr="00512FC0" w:rsidRDefault="00945265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niedostosowania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się do tych zaleceń, po uprzednim bezskutecznym wezwaniu, z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terminem nie krótszym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lastRenderedPageBreak/>
        <w:t>niż 7 dni roboczych skierowanym przez Inspektora nadzoru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doprowadzenie Terenu budowy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do należytego stanu, a kosztami tych prac obciążyć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  <w:r w:rsidR="003C0A1A" w:rsidRPr="00B125DF">
        <w:rPr>
          <w:rFonts w:ascii="Times New Roman" w:hAnsi="Times New Roman" w:cs="Times New Roman"/>
          <w:strike/>
          <w:sz w:val="24"/>
          <w:szCs w:val="24"/>
        </w:rPr>
        <w:br/>
      </w: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jest odpowiedzialny za bieżącą kontrolę jakości robót budowlanych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Wszystkie Materiały urządzenia, instalacje oraz wyposażenie, które będą użyte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wyrobów dopuszczonych do obrotu i stosowania w budownictwie oraz winny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 w:rsidR="00E27D79"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 w:rsidR="00E27D79"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3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4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posiadać wymagane przepisami prawa certyfikaty, aprobaty techniczne,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c) być dobrane zgodnie z zasadami wiedzy technicznej,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d) być przeznaczone i przydatne dla celów, do jakich zostały użyte przy wykonywaniu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robót budowlanych,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e) być wolne od praw osób trzecich w dacie ich wykorzystania w celu realizacji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5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ma obowiązek wyegzekwowania od dostawców Materiałów, urządzeń,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instalacji oraz wyposażenia określonej Umową jakości i prowadzenia bieżącej kontroli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jakości, przestrzegania warunków przechowywania w celu zapewnienia 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odpowiedniej jakości oraz uzgodnienia i określenia warunków dostaw zapewniających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dochowanie terminów real</w:t>
      </w:r>
      <w:r w:rsidR="00E961F5">
        <w:rPr>
          <w:rFonts w:ascii="Times New Roman" w:hAnsi="Times New Roman" w:cs="Times New Roman"/>
          <w:sz w:val="24"/>
          <w:szCs w:val="24"/>
        </w:rPr>
        <w:t>izacji robót określonych Umową.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Inspektor nadzoru inwestorskiego może zobowiązać Wykonawcę do: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usunięcia materiałów nieodpowiadających normom jakościowym z Terenu budowy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ponownego wykonania robót, jeżeli Materiały, urządzenia, instalacje oraz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 w:rsidR="00E27D79"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wyniku przeprowadzonej kontroli Inspektor nadzoru inwestorskiego ustali,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jakość Materiałów urządzeń, instalacji oraz wyposażenia nie odpowiada wymaganiom,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niezwłocznie zawiadomi o tym fakcie Wykonawcę.</w:t>
      </w:r>
    </w:p>
    <w:p w:rsidR="002E6692" w:rsidRDefault="002E6692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 przypadku stwierdzenia przez Inspektora nadzoru inwestorskiego wykonywania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nieprawidłowości lub Wad w określonym, odpowiednim technicznie terminie. Koszt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usunięcia nieprawidłowości lub Wad ponosi Wykonawca.</w:t>
      </w:r>
    </w:p>
    <w:p w:rsidR="00945265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dla ustalenia wystąpienia Wad i ich przyczyn niezbędne jest dokonanie prób,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 dokonanie tych czynności na koszt Wykonawcy, w przypadku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Zamawiającego.</w:t>
      </w: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umożliwić Inspektorowi nadzoru inwestorskiego sprawdzenie każdej roboty budowlanej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Przed zgłoszeniem gotowości do Odbioru końcowego Wykonawca przeprowadza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w próbach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sprawdzeniach.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przeprowadzany komisyjnie przy udziale upoważnionych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przedstawicieli Zamawiającego, w tym Inspektora nadzoru inwestorskiego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może zaprosić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współpracy rzeczoznawców lub specjalistów branżowych.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Przystąpienie do Odbioru końcowego następuje w terminie nie dłuższym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dni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wykonywania czynności Odbioru końcowego. Zamawiający, po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podmiotowi trzeciemu na koszt i ryzyko Wykonawcy. W przypadku stwierdzenia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podczas kolejnego Odbioru końcowego Wadliwości przedmiotu umowy Zamawiający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Poprawek odbiorowych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powrócić do wykonania czynności Odbioru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końcowych Wadliwości przedmiotu umowy Zamawiający może ponownie przerwać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albo uznać przedmiot umowy za nienależycie wykonany oraz odstąpić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od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stwierdzone podczas Odbioru końcowego Wady przedmiotu Umowy, według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rękojmię lub gwarancję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Komisja sporządza Protokół Odbioru końcowego robót. Podpisany Protokół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512FC0" w:rsidRPr="00E74CE5" w:rsidRDefault="00DF3AEA" w:rsidP="00512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45265" w:rsidRPr="00A166AB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</w:t>
      </w:r>
      <w:r w:rsidR="00D9206F" w:rsidRPr="00A166AB">
        <w:rPr>
          <w:rFonts w:ascii="Times New Roman" w:hAnsi="Times New Roman" w:cs="Times New Roman"/>
          <w:sz w:val="24"/>
          <w:szCs w:val="24"/>
        </w:rPr>
        <w:t>.</w:t>
      </w:r>
      <w:r w:rsidRPr="00A166AB">
        <w:rPr>
          <w:rFonts w:ascii="Times New Roman" w:hAnsi="Times New Roman" w:cs="Times New Roman"/>
          <w:sz w:val="24"/>
          <w:szCs w:val="24"/>
        </w:rPr>
        <w:t xml:space="preserve"> Zasady ogólne</w:t>
      </w:r>
    </w:p>
    <w:p w:rsidR="00945265" w:rsidRPr="00A166AB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1.1 Strony ustalają wynagrodzenie Wykonawcy za wykonanie przedmiotu Umowy,</w:t>
      </w:r>
      <w:r w:rsidR="00D9206F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 xml:space="preserve">zgodnie </w:t>
      </w:r>
      <w:r w:rsidR="00D9206F" w:rsidRPr="00A166AB">
        <w:rPr>
          <w:rFonts w:ascii="Times New Roman" w:hAnsi="Times New Roman" w:cs="Times New Roman"/>
          <w:sz w:val="24"/>
          <w:szCs w:val="24"/>
        </w:rPr>
        <w:br/>
      </w:r>
      <w:r w:rsidRPr="00A166AB">
        <w:rPr>
          <w:rFonts w:ascii="Times New Roman" w:hAnsi="Times New Roman" w:cs="Times New Roman"/>
          <w:sz w:val="24"/>
          <w:szCs w:val="24"/>
        </w:rPr>
        <w:t xml:space="preserve">z Ofertą Wykonawcy, na łączną kwotę w wysokości netto … zł (słownie: …złotych) </w:t>
      </w:r>
      <w:r w:rsidR="00D9206F" w:rsidRPr="00A166AB">
        <w:rPr>
          <w:rFonts w:ascii="Times New Roman" w:hAnsi="Times New Roman" w:cs="Times New Roman"/>
          <w:sz w:val="24"/>
          <w:szCs w:val="24"/>
        </w:rPr>
        <w:br/>
      </w:r>
      <w:r w:rsidRPr="00A166AB">
        <w:rPr>
          <w:rFonts w:ascii="Times New Roman" w:hAnsi="Times New Roman" w:cs="Times New Roman"/>
          <w:sz w:val="24"/>
          <w:szCs w:val="24"/>
        </w:rPr>
        <w:t>wraz z podatkiem … % VAT w wysokości … zł (słownie: … złotych )</w:t>
      </w:r>
      <w:r w:rsidR="00D9206F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brutto.</w:t>
      </w:r>
    </w:p>
    <w:p w:rsidR="00D9206F" w:rsidRPr="00A166AB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 xml:space="preserve">1.1.1 </w:t>
      </w:r>
      <w:r w:rsidR="00D9206F" w:rsidRPr="00A166AB">
        <w:rPr>
          <w:rFonts w:ascii="Times New Roman" w:hAnsi="Times New Roman" w:cs="Times New Roman"/>
          <w:sz w:val="24"/>
          <w:szCs w:val="24"/>
        </w:rPr>
        <w:t xml:space="preserve">Na kwotę wskazaną w § </w:t>
      </w:r>
      <w:r w:rsidR="00512FC0" w:rsidRPr="00A166AB">
        <w:rPr>
          <w:rFonts w:ascii="Times New Roman" w:hAnsi="Times New Roman" w:cs="Times New Roman"/>
          <w:sz w:val="24"/>
          <w:szCs w:val="24"/>
        </w:rPr>
        <w:t>1</w:t>
      </w:r>
      <w:r w:rsidR="00D9206F" w:rsidRPr="00A166AB">
        <w:rPr>
          <w:rFonts w:ascii="Times New Roman" w:hAnsi="Times New Roman" w:cs="Times New Roman"/>
          <w:sz w:val="24"/>
          <w:szCs w:val="24"/>
        </w:rPr>
        <w:t xml:space="preserve"> pkt. 1. Część 2. </w:t>
      </w:r>
      <w:r w:rsidR="00E74CE5" w:rsidRPr="00A166AB">
        <w:rPr>
          <w:rFonts w:ascii="Times New Roman" w:hAnsi="Times New Roman" w:cs="Times New Roman"/>
          <w:sz w:val="24"/>
          <w:szCs w:val="24"/>
        </w:rPr>
        <w:t xml:space="preserve">Remont pracowni gastronomicznej </w:t>
      </w:r>
      <w:r w:rsidR="00E74CE5" w:rsidRPr="00A166AB">
        <w:rPr>
          <w:rFonts w:ascii="Times New Roman" w:hAnsi="Times New Roman" w:cs="Times New Roman"/>
          <w:sz w:val="24"/>
          <w:szCs w:val="24"/>
        </w:rPr>
        <w:br/>
        <w:t xml:space="preserve">w budynku internatu </w:t>
      </w:r>
      <w:r w:rsidR="00D9206F" w:rsidRPr="00A166AB">
        <w:rPr>
          <w:rFonts w:ascii="Times New Roman" w:hAnsi="Times New Roman" w:cs="Times New Roman"/>
          <w:sz w:val="24"/>
          <w:szCs w:val="24"/>
        </w:rPr>
        <w:t>wynagrodzenie wynosi:…………. zł netto (słownie: ………………………….. netto), a z ….% podatkiem VAT: …………………. zł brutto (słownie: …………………………………….. brutto).</w:t>
      </w:r>
    </w:p>
    <w:p w:rsidR="00E74CE5" w:rsidRPr="00A166AB" w:rsidRDefault="00E74CE5" w:rsidP="00E74C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1.1.</w:t>
      </w:r>
      <w:r w:rsidR="00A166AB">
        <w:rPr>
          <w:rFonts w:ascii="Times New Roman" w:hAnsi="Times New Roman" w:cs="Times New Roman"/>
          <w:sz w:val="24"/>
          <w:szCs w:val="24"/>
        </w:rPr>
        <w:t>2</w:t>
      </w:r>
      <w:r w:rsidRPr="00A166AB">
        <w:rPr>
          <w:rFonts w:ascii="Times New Roman" w:hAnsi="Times New Roman" w:cs="Times New Roman"/>
          <w:sz w:val="24"/>
          <w:szCs w:val="24"/>
        </w:rPr>
        <w:t xml:space="preserve"> Na kwotę wskazaną w § </w:t>
      </w:r>
      <w:r w:rsidR="00512FC0" w:rsidRPr="00A166AB">
        <w:rPr>
          <w:rFonts w:ascii="Times New Roman" w:hAnsi="Times New Roman" w:cs="Times New Roman"/>
          <w:sz w:val="24"/>
          <w:szCs w:val="24"/>
        </w:rPr>
        <w:t>1</w:t>
      </w:r>
      <w:r w:rsidRPr="00A166AB">
        <w:rPr>
          <w:rFonts w:ascii="Times New Roman" w:hAnsi="Times New Roman" w:cs="Times New Roman"/>
          <w:sz w:val="24"/>
          <w:szCs w:val="24"/>
        </w:rPr>
        <w:t xml:space="preserve"> pkt. 1. Część 3. Remont klas lekcyjnych w budynku szkoły wynagrodzenie wynosi:…………. zł netto (słownie: ………………………….. netto), </w:t>
      </w:r>
      <w:r w:rsidR="00512FC0" w:rsidRPr="00A166AB">
        <w:rPr>
          <w:rFonts w:ascii="Times New Roman" w:hAnsi="Times New Roman" w:cs="Times New Roman"/>
          <w:sz w:val="24"/>
          <w:szCs w:val="24"/>
        </w:rPr>
        <w:br/>
      </w:r>
      <w:r w:rsidRPr="00A166AB">
        <w:rPr>
          <w:rFonts w:ascii="Times New Roman" w:hAnsi="Times New Roman" w:cs="Times New Roman"/>
          <w:sz w:val="24"/>
          <w:szCs w:val="24"/>
        </w:rPr>
        <w:lastRenderedPageBreak/>
        <w:t>a z ….% podatkiem VAT: …………………. zł brutto (słownie: …………………………………….. brutto).</w:t>
      </w:r>
    </w:p>
    <w:p w:rsidR="00945265" w:rsidRPr="00A166AB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Jako termin dokonania zapłaty wynagrodzenia uważany będzie dzień obciążenia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rachunku bankowego Zamawiającego.</w:t>
      </w:r>
    </w:p>
    <w:p w:rsidR="00945265" w:rsidRPr="00A166AB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 xml:space="preserve">1.2. Wynagrodzenie za wykonanie przedmiotu Umowy, o którym mowa powyżej </w:t>
      </w:r>
      <w:r w:rsidR="00835F0E" w:rsidRPr="00A166AB">
        <w:rPr>
          <w:rFonts w:ascii="Times New Roman" w:hAnsi="Times New Roman" w:cs="Times New Roman"/>
          <w:sz w:val="24"/>
          <w:szCs w:val="24"/>
        </w:rPr>
        <w:br/>
      </w:r>
      <w:r w:rsidRPr="00A166AB">
        <w:rPr>
          <w:rFonts w:ascii="Times New Roman" w:hAnsi="Times New Roman" w:cs="Times New Roman"/>
          <w:sz w:val="24"/>
          <w:szCs w:val="24"/>
        </w:rPr>
        <w:t>ma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charakter ryczałtowy</w:t>
      </w:r>
      <w:r w:rsidR="00742CC4" w:rsidRPr="00A166AB">
        <w:rPr>
          <w:rFonts w:ascii="Times New Roman" w:hAnsi="Times New Roman" w:cs="Times New Roman"/>
          <w:sz w:val="24"/>
          <w:szCs w:val="24"/>
        </w:rPr>
        <w:t xml:space="preserve"> (za wyjątkiem remontu pracowni gastronomicznej pkt</w:t>
      </w:r>
      <w:r w:rsidR="00440132" w:rsidRPr="00A166AB">
        <w:rPr>
          <w:rFonts w:ascii="Times New Roman" w:hAnsi="Times New Roman" w:cs="Times New Roman"/>
          <w:sz w:val="24"/>
          <w:szCs w:val="24"/>
        </w:rPr>
        <w:t xml:space="preserve"> 1.1.</w:t>
      </w:r>
      <w:r w:rsidR="00A166AB">
        <w:rPr>
          <w:rFonts w:ascii="Times New Roman" w:hAnsi="Times New Roman" w:cs="Times New Roman"/>
          <w:sz w:val="24"/>
          <w:szCs w:val="24"/>
        </w:rPr>
        <w:t>1</w:t>
      </w:r>
      <w:r w:rsidR="00440132" w:rsidRPr="00A166AB">
        <w:rPr>
          <w:rFonts w:ascii="Times New Roman" w:hAnsi="Times New Roman" w:cs="Times New Roman"/>
          <w:sz w:val="24"/>
          <w:szCs w:val="24"/>
        </w:rPr>
        <w:t>, gdzie wynagrodzenie jest kosztorysowe)</w:t>
      </w:r>
      <w:r w:rsidRPr="00A166AB">
        <w:rPr>
          <w:rFonts w:ascii="Times New Roman" w:hAnsi="Times New Roman" w:cs="Times New Roman"/>
          <w:sz w:val="24"/>
          <w:szCs w:val="24"/>
        </w:rPr>
        <w:t>, a Wykonawca nie może żądać podwyższenia</w:t>
      </w:r>
      <w:r w:rsidR="00440132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wynagrodzenia,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chociażby w czasie zawarcia Umowy nie można było przewidzieć rozmiaru lub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kosztów prac. Wynagrodzenie obejmuje w szczególności wszelkie koszty, materiały,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sprzęt, zysk, podatki i opłaty związane z realizacją przedmiotu zamówienia. Uznaje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512FC0" w:rsidRPr="00A166AB">
        <w:rPr>
          <w:rFonts w:ascii="Times New Roman" w:hAnsi="Times New Roman" w:cs="Times New Roman"/>
          <w:sz w:val="24"/>
          <w:szCs w:val="24"/>
        </w:rPr>
        <w:br/>
      </w:r>
      <w:r w:rsidRPr="00A166AB">
        <w:rPr>
          <w:rFonts w:ascii="Times New Roman" w:hAnsi="Times New Roman" w:cs="Times New Roman"/>
          <w:sz w:val="24"/>
          <w:szCs w:val="24"/>
        </w:rPr>
        <w:t>się, że Wykonawca uwzględnił wszelkie dodatkowe elementy zamówienia,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nieokreślone szczegółowo, ale niezbędne dla wykonania przedmiotu umowy, a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wynagrodzenie w całości obejmuje ceny wszelkich materiałów, urządzeń, instalacji,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usług, etc., a także wszelkie prace które są nieodzowne w celu wykonania i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ukończenia przedmiotu umowy.</w:t>
      </w:r>
    </w:p>
    <w:p w:rsidR="00742CC4" w:rsidRPr="00A166AB" w:rsidRDefault="00742CC4" w:rsidP="0074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</w:t>
      </w:r>
      <w:r w:rsidR="00440132" w:rsidRPr="00A166AB">
        <w:rPr>
          <w:rFonts w:ascii="Times New Roman" w:hAnsi="Times New Roman" w:cs="Times New Roman"/>
          <w:sz w:val="24"/>
          <w:szCs w:val="24"/>
        </w:rPr>
        <w:t>3.</w:t>
      </w:r>
      <w:r w:rsidRPr="00A166AB">
        <w:rPr>
          <w:rFonts w:ascii="Times New Roman" w:hAnsi="Times New Roman" w:cs="Times New Roman"/>
          <w:sz w:val="24"/>
          <w:szCs w:val="24"/>
        </w:rPr>
        <w:t xml:space="preserve"> Ostateczna wartość wynagrodzenia kosztorysowego za </w:t>
      </w:r>
      <w:r w:rsidR="00440132" w:rsidRPr="00A166AB">
        <w:rPr>
          <w:rFonts w:ascii="Times New Roman" w:hAnsi="Times New Roman" w:cs="Times New Roman"/>
          <w:sz w:val="24"/>
          <w:szCs w:val="24"/>
        </w:rPr>
        <w:t xml:space="preserve">Remont pracowni gastronomicznej </w:t>
      </w:r>
      <w:r w:rsidRPr="00A166AB">
        <w:rPr>
          <w:rFonts w:ascii="Times New Roman" w:hAnsi="Times New Roman" w:cs="Times New Roman"/>
          <w:sz w:val="24"/>
          <w:szCs w:val="24"/>
        </w:rPr>
        <w:t>ustalona zostanie</w:t>
      </w:r>
      <w:r w:rsidR="00440132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po jego zrealizowaniu i po przedstawieniu przez Wykonawcę kosztorysu powykonawczego</w:t>
      </w:r>
      <w:r w:rsidR="00440132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zatwierdzonego przez Zamawiającego.</w:t>
      </w:r>
    </w:p>
    <w:p w:rsidR="00742CC4" w:rsidRPr="00A166AB" w:rsidRDefault="00440132" w:rsidP="0074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1.4</w:t>
      </w:r>
      <w:r w:rsidR="00742CC4" w:rsidRPr="00A166AB">
        <w:rPr>
          <w:rFonts w:ascii="Times New Roman" w:hAnsi="Times New Roman" w:cs="Times New Roman"/>
          <w:sz w:val="24"/>
          <w:szCs w:val="24"/>
        </w:rPr>
        <w:t>. Zamawiający zapłaci Wykonawcy wynagrodzenie kosztorysowe stanowiące iloczyn ilości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A166AB">
        <w:rPr>
          <w:rFonts w:ascii="Times New Roman" w:hAnsi="Times New Roman" w:cs="Times New Roman"/>
          <w:sz w:val="24"/>
          <w:szCs w:val="24"/>
        </w:rPr>
        <w:t>wykonanych robót ustalonych na podstawie obmiarów oraz cen jednostkowych określonych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A166AB">
        <w:rPr>
          <w:rFonts w:ascii="Times New Roman" w:hAnsi="Times New Roman" w:cs="Times New Roman"/>
          <w:sz w:val="24"/>
          <w:szCs w:val="24"/>
        </w:rPr>
        <w:t>przez Wykonawcę w kosztorysie ofertowym.</w:t>
      </w:r>
    </w:p>
    <w:p w:rsidR="00742CC4" w:rsidRPr="00A166AB" w:rsidRDefault="00440132" w:rsidP="0074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1.5</w:t>
      </w:r>
      <w:r w:rsidR="00742CC4" w:rsidRPr="00A166AB">
        <w:rPr>
          <w:rFonts w:ascii="Times New Roman" w:hAnsi="Times New Roman" w:cs="Times New Roman"/>
          <w:sz w:val="24"/>
          <w:szCs w:val="24"/>
        </w:rPr>
        <w:t xml:space="preserve">. Ostateczna wartość wynagrodzenia kosztorysowego nie może przekroczyć kwoty </w:t>
      </w:r>
      <w:r w:rsidRPr="00A166AB">
        <w:rPr>
          <w:rFonts w:ascii="Times New Roman" w:hAnsi="Times New Roman" w:cs="Times New Roman"/>
          <w:sz w:val="24"/>
          <w:szCs w:val="24"/>
        </w:rPr>
        <w:br/>
      </w:r>
      <w:r w:rsidR="00742CC4" w:rsidRPr="00A166AB">
        <w:rPr>
          <w:rFonts w:ascii="Times New Roman" w:hAnsi="Times New Roman" w:cs="Times New Roman"/>
          <w:sz w:val="24"/>
          <w:szCs w:val="24"/>
        </w:rPr>
        <w:t>w wysokości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A166AB">
        <w:rPr>
          <w:rFonts w:ascii="Times New Roman" w:hAnsi="Times New Roman" w:cs="Times New Roman"/>
          <w:sz w:val="24"/>
          <w:szCs w:val="24"/>
        </w:rPr>
        <w:t>kwocie ............................zł (słownie: ................................................................) brutto (w tym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A166AB">
        <w:rPr>
          <w:rFonts w:ascii="Times New Roman" w:hAnsi="Times New Roman" w:cs="Times New Roman"/>
          <w:sz w:val="24"/>
          <w:szCs w:val="24"/>
        </w:rPr>
        <w:t>podatek VAT</w:t>
      </w:r>
      <w:r w:rsidRPr="00A166AB">
        <w:rPr>
          <w:rFonts w:ascii="Times New Roman" w:hAnsi="Times New Roman" w:cs="Times New Roman"/>
          <w:sz w:val="24"/>
          <w:szCs w:val="24"/>
        </w:rPr>
        <w:t>……</w:t>
      </w:r>
      <w:r w:rsidR="00742CC4" w:rsidRPr="00A166AB">
        <w:rPr>
          <w:rFonts w:ascii="Times New Roman" w:hAnsi="Times New Roman" w:cs="Times New Roman"/>
          <w:sz w:val="24"/>
          <w:szCs w:val="24"/>
        </w:rPr>
        <w:t xml:space="preserve">%) stanowiącej szacunkowe wynagrodzenie kosztorysowe, </w:t>
      </w:r>
      <w:r w:rsidRPr="00A166AB">
        <w:rPr>
          <w:rFonts w:ascii="Times New Roman" w:hAnsi="Times New Roman" w:cs="Times New Roman"/>
          <w:sz w:val="24"/>
          <w:szCs w:val="24"/>
        </w:rPr>
        <w:br/>
      </w:r>
      <w:r w:rsidR="00742CC4" w:rsidRPr="00A166AB">
        <w:rPr>
          <w:rFonts w:ascii="Times New Roman" w:hAnsi="Times New Roman" w:cs="Times New Roman"/>
          <w:sz w:val="24"/>
          <w:szCs w:val="24"/>
        </w:rPr>
        <w:t>o którym mowa w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A166AB">
        <w:rPr>
          <w:rFonts w:ascii="Times New Roman" w:hAnsi="Times New Roman" w:cs="Times New Roman"/>
          <w:sz w:val="24"/>
          <w:szCs w:val="24"/>
        </w:rPr>
        <w:t>ust.1</w:t>
      </w:r>
      <w:r w:rsidRPr="00A166AB">
        <w:rPr>
          <w:rFonts w:ascii="Times New Roman" w:hAnsi="Times New Roman" w:cs="Times New Roman"/>
          <w:sz w:val="24"/>
          <w:szCs w:val="24"/>
        </w:rPr>
        <w:t>.1.</w:t>
      </w:r>
      <w:r w:rsidR="003B3442">
        <w:rPr>
          <w:rFonts w:ascii="Times New Roman" w:hAnsi="Times New Roman" w:cs="Times New Roman"/>
          <w:sz w:val="24"/>
          <w:szCs w:val="24"/>
        </w:rPr>
        <w:t>1</w:t>
      </w:r>
      <w:r w:rsidR="00742CC4" w:rsidRPr="00A166AB">
        <w:rPr>
          <w:rFonts w:ascii="Times New Roman" w:hAnsi="Times New Roman" w:cs="Times New Roman"/>
          <w:sz w:val="24"/>
          <w:szCs w:val="24"/>
        </w:rPr>
        <w:t xml:space="preserve">, powiększone o 3%, z wyjątkiem zmian, o których mowa w § </w:t>
      </w:r>
      <w:r w:rsidR="003B3442">
        <w:rPr>
          <w:rFonts w:ascii="Times New Roman" w:hAnsi="Times New Roman" w:cs="Times New Roman"/>
          <w:sz w:val="24"/>
          <w:szCs w:val="24"/>
        </w:rPr>
        <w:t>16</w:t>
      </w:r>
      <w:r w:rsidR="00742CC4" w:rsidRPr="00A166AB">
        <w:rPr>
          <w:rFonts w:ascii="Times New Roman" w:hAnsi="Times New Roman" w:cs="Times New Roman"/>
          <w:sz w:val="24"/>
          <w:szCs w:val="24"/>
        </w:rPr>
        <w:t xml:space="preserve"> ust. 2.</w:t>
      </w:r>
    </w:p>
    <w:p w:rsidR="00742CC4" w:rsidRPr="00A166AB" w:rsidRDefault="001829F0" w:rsidP="0074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1.6</w:t>
      </w:r>
      <w:r w:rsidR="00742CC4" w:rsidRPr="00A166AB">
        <w:rPr>
          <w:rFonts w:ascii="Times New Roman" w:hAnsi="Times New Roman" w:cs="Times New Roman"/>
          <w:sz w:val="24"/>
          <w:szCs w:val="24"/>
        </w:rPr>
        <w:t>. Ustalone w kosztorysie ofertowym stawki robocizny, materiałów i sprzętu w trakcie trwania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A166AB">
        <w:rPr>
          <w:rFonts w:ascii="Times New Roman" w:hAnsi="Times New Roman" w:cs="Times New Roman"/>
          <w:sz w:val="24"/>
          <w:szCs w:val="24"/>
        </w:rPr>
        <w:t>umowy nie będą podlegały waloryzacji.</w:t>
      </w:r>
    </w:p>
    <w:p w:rsidR="00742CC4" w:rsidRPr="00A166AB" w:rsidRDefault="001829F0" w:rsidP="0074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1.7</w:t>
      </w:r>
      <w:r w:rsidR="00742CC4" w:rsidRPr="00A166AB">
        <w:rPr>
          <w:rFonts w:ascii="Times New Roman" w:hAnsi="Times New Roman" w:cs="Times New Roman"/>
          <w:sz w:val="24"/>
          <w:szCs w:val="24"/>
        </w:rPr>
        <w:t>. Wykonawcy nie przysługuje wynagrodzenie za roboty nie wykonane</w:t>
      </w:r>
    </w:p>
    <w:p w:rsidR="00945265" w:rsidRPr="00A166AB" w:rsidRDefault="00945265" w:rsidP="00B46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</w:t>
      </w:r>
      <w:r w:rsidR="001829F0" w:rsidRPr="00A166AB">
        <w:rPr>
          <w:rFonts w:ascii="Times New Roman" w:hAnsi="Times New Roman" w:cs="Times New Roman"/>
          <w:sz w:val="24"/>
          <w:szCs w:val="24"/>
        </w:rPr>
        <w:t>8</w:t>
      </w:r>
      <w:r w:rsidRPr="00A166AB">
        <w:rPr>
          <w:rFonts w:ascii="Times New Roman" w:hAnsi="Times New Roman" w:cs="Times New Roman"/>
          <w:sz w:val="24"/>
          <w:szCs w:val="24"/>
        </w:rPr>
        <w:t>. Rozliczenie za wykonanie robót budowlanych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stanowiących p</w:t>
      </w:r>
      <w:r w:rsidR="00835F0E" w:rsidRPr="00A166AB">
        <w:rPr>
          <w:rFonts w:ascii="Times New Roman" w:hAnsi="Times New Roman" w:cs="Times New Roman"/>
          <w:sz w:val="24"/>
          <w:szCs w:val="24"/>
        </w:rPr>
        <w:t>rzedmiot Umowy będzie dokonane</w:t>
      </w:r>
      <w:r w:rsidRPr="00A166AB">
        <w:rPr>
          <w:rFonts w:ascii="Times New Roman" w:hAnsi="Times New Roman" w:cs="Times New Roman"/>
          <w:sz w:val="24"/>
          <w:szCs w:val="24"/>
        </w:rPr>
        <w:t xml:space="preserve"> na podstawie r</w:t>
      </w:r>
      <w:r w:rsidR="00835F0E" w:rsidRPr="00A166AB">
        <w:rPr>
          <w:rFonts w:ascii="Times New Roman" w:hAnsi="Times New Roman" w:cs="Times New Roman"/>
          <w:sz w:val="24"/>
          <w:szCs w:val="24"/>
        </w:rPr>
        <w:t>achunku lub faktury VAT</w:t>
      </w:r>
      <w:r w:rsidR="00B46AF7" w:rsidRPr="00A166AB">
        <w:t xml:space="preserve"> </w:t>
      </w:r>
      <w:r w:rsidR="00B46AF7" w:rsidRPr="00A166AB">
        <w:rPr>
          <w:rFonts w:ascii="Times New Roman" w:hAnsi="Times New Roman" w:cs="Times New Roman"/>
          <w:sz w:val="24"/>
          <w:szCs w:val="24"/>
        </w:rPr>
        <w:t>wraz z podpisanym przez strony protokołem odbioru końcowego, wykonanego przedmiotu umowy.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AF7" w:rsidRPr="00A166AB" w:rsidRDefault="00835F0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</w:t>
      </w:r>
      <w:r w:rsidR="001829F0" w:rsidRPr="00A166AB">
        <w:rPr>
          <w:rFonts w:ascii="Times New Roman" w:hAnsi="Times New Roman" w:cs="Times New Roman"/>
          <w:sz w:val="24"/>
          <w:szCs w:val="24"/>
        </w:rPr>
        <w:t>9</w:t>
      </w:r>
      <w:r w:rsidR="00945265" w:rsidRPr="00A166AB">
        <w:rPr>
          <w:rFonts w:ascii="Times New Roman" w:hAnsi="Times New Roman" w:cs="Times New Roman"/>
          <w:sz w:val="24"/>
          <w:szCs w:val="24"/>
        </w:rPr>
        <w:t xml:space="preserve">. </w:t>
      </w:r>
      <w:r w:rsidR="00B46AF7" w:rsidRPr="00A166AB">
        <w:rPr>
          <w:rFonts w:ascii="Times New Roman" w:hAnsi="Times New Roman" w:cs="Times New Roman"/>
          <w:sz w:val="24"/>
          <w:szCs w:val="24"/>
        </w:rPr>
        <w:t xml:space="preserve">Zamawiający dopuszcza rozliczenie za wykonanie części robót budowlanych </w:t>
      </w:r>
      <w:r w:rsidR="00B46AF7" w:rsidRPr="00A166AB">
        <w:rPr>
          <w:rFonts w:ascii="Times New Roman" w:hAnsi="Times New Roman" w:cs="Times New Roman"/>
          <w:sz w:val="24"/>
          <w:szCs w:val="24"/>
        </w:rPr>
        <w:br/>
        <w:t xml:space="preserve">pod warunkiem wcześniejszych uzgodnień zakresu prac i terminu na podstawie rachunku </w:t>
      </w:r>
      <w:r w:rsidR="00B46AF7" w:rsidRPr="00A166AB">
        <w:rPr>
          <w:rFonts w:ascii="Times New Roman" w:hAnsi="Times New Roman" w:cs="Times New Roman"/>
          <w:sz w:val="24"/>
          <w:szCs w:val="24"/>
        </w:rPr>
        <w:br/>
        <w:t xml:space="preserve">lub faktury VAT wraz z podpisanym przez strony protokołem odbioru częściowego, wykonanej części zakresu przedmiotu umowy. </w:t>
      </w:r>
    </w:p>
    <w:p w:rsidR="00526887" w:rsidRDefault="00835F0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</w:t>
      </w:r>
      <w:r w:rsidR="001829F0" w:rsidRPr="00A166AB">
        <w:rPr>
          <w:rFonts w:ascii="Times New Roman" w:hAnsi="Times New Roman" w:cs="Times New Roman"/>
          <w:sz w:val="24"/>
          <w:szCs w:val="24"/>
        </w:rPr>
        <w:t>10</w:t>
      </w:r>
      <w:r w:rsidR="00945265" w:rsidRPr="00A166AB">
        <w:rPr>
          <w:rFonts w:ascii="Times New Roman" w:hAnsi="Times New Roman" w:cs="Times New Roman"/>
          <w:sz w:val="24"/>
          <w:szCs w:val="24"/>
        </w:rPr>
        <w:t>. Inspektor nadzoru inwestorskiego sprawdza zakres i wartości wykonanych robót,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dokonuje ewentualnych korekt przedłożonych zestawień oraz potwierdza kwoty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 xml:space="preserve">należne </w:t>
      </w:r>
      <w:r w:rsidRPr="00A166AB">
        <w:rPr>
          <w:rFonts w:ascii="Times New Roman" w:hAnsi="Times New Roman" w:cs="Times New Roman"/>
          <w:sz w:val="24"/>
          <w:szCs w:val="24"/>
        </w:rPr>
        <w:br/>
      </w:r>
      <w:r w:rsidR="00945265" w:rsidRPr="00A166AB">
        <w:rPr>
          <w:rFonts w:ascii="Times New Roman" w:hAnsi="Times New Roman" w:cs="Times New Roman"/>
          <w:sz w:val="24"/>
          <w:szCs w:val="24"/>
        </w:rPr>
        <w:t>do zapłaty Wykonawcy w ciągu 7 dni roboczych od dnia otrzymania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zestawień. Inspektor nadzoru inwestorskiego wzywa Wykonawcę do złożenia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wyjaśnień lub uzupełnień szczegółowego rozliczenia wynagrodzenia Wykonawcy w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przypadku uzasadnionych wątpliwości co do jego prawidłowości. Wykonawca może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wystawić rachunek lub fakturę VAT na kwotę potwierdzoną przez Inspektora nadzoru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inwestorskiego.</w:t>
      </w:r>
    </w:p>
    <w:p w:rsidR="003B3442" w:rsidRDefault="003B3442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42" w:rsidRDefault="003B3442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42" w:rsidRPr="00A166AB" w:rsidRDefault="003B3442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A21D5F">
        <w:rPr>
          <w:rFonts w:ascii="Times New Roman" w:hAnsi="Times New Roman" w:cs="Times New Roman"/>
          <w:sz w:val="24"/>
          <w:szCs w:val="24"/>
        </w:rPr>
        <w:t>.</w:t>
      </w:r>
      <w:r w:rsidRPr="00D9206F">
        <w:rPr>
          <w:rFonts w:ascii="Times New Roman" w:hAnsi="Times New Roman" w:cs="Times New Roman"/>
          <w:sz w:val="24"/>
          <w:szCs w:val="24"/>
        </w:rPr>
        <w:t xml:space="preserve"> Płatności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2.1. Płatności są realizowane w terminie nie dłuższym niż 30 dni kalendarzowych od daty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otrzymania przez Zamawiającego wystawionej przez Wykonawcę faktury VAT lub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rachunku z uwzględnieniem potrąceń wynikających z Umowy.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2.2. Warunkiem zapłaty przez Zamawiającego należnego wynagrodzenia za odebrane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roboty budowlane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jest przedstawienie dowodów zapłaty wymagalnego wynagrodzenia Podwykonawcom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i dalszym Podwykonawcom, biorącym udział w realizacji odebranych robót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budowlanych</w:t>
      </w:r>
      <w:r w:rsidR="00A21D5F">
        <w:rPr>
          <w:rFonts w:ascii="Times New Roman" w:hAnsi="Times New Roman" w:cs="Times New Roman"/>
          <w:sz w:val="24"/>
          <w:szCs w:val="24"/>
        </w:rPr>
        <w:t>,</w:t>
      </w:r>
      <w:r w:rsidRPr="00D9206F">
        <w:rPr>
          <w:rFonts w:ascii="Times New Roman" w:hAnsi="Times New Roman" w:cs="Times New Roman"/>
          <w:sz w:val="24"/>
          <w:szCs w:val="24"/>
        </w:rPr>
        <w:t xml:space="preserve"> którzy zawarli zaakceptowaną przez Zamawiającego umowę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o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podwykonawstwo, której przedmiotem są roboty budowlane lub którzy zawarli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przedłożoną Zamawiającemu umowę o podwykonawstwo, której przedmiotem są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dostawy lub usługi.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2.3. W przypadku nieprzedstawienia przez Wykonawcę wszystkich dowodów zapłaty,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wstrzymuje się odpowiednią (w części równej sumie kwot wynikającej z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nieprzedstawionych dowodów zapłaty) cześć wypłaty wynagrodzenia za odebrane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roboty budowlane do czasu przedłożenia przez Wykonawcę stosownych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dokumentów. Wstrzymanie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przez Zamawiającego zapłaty nie uprawnia Wykonawcy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do żądania odsetek.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2.4. Zamawiający dokonuje bezpośredniej zapłaty wymagalnego wynagrodzenia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przysługującego Podwykonawcy lub dalszemu Podwykonawcy, który zawarł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zaakceptowaną przez Zamawiającego umowę o podwykonawstwo, której</w:t>
      </w:r>
      <w:r w:rsidR="00A21D5F">
        <w:rPr>
          <w:rFonts w:ascii="Times New Roman" w:hAnsi="Times New Roman" w:cs="Times New Roman"/>
          <w:sz w:val="24"/>
          <w:szCs w:val="24"/>
        </w:rPr>
        <w:t xml:space="preserve"> przedmiotem są roboty budowlane</w:t>
      </w:r>
      <w:r w:rsidRPr="00D9206F">
        <w:rPr>
          <w:rFonts w:ascii="Times New Roman" w:hAnsi="Times New Roman" w:cs="Times New Roman"/>
          <w:sz w:val="24"/>
          <w:szCs w:val="24"/>
        </w:rPr>
        <w:t xml:space="preserve"> lub który zawarł przedłożoną Zamawiającemu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umowę o podwykonawstwo, której przedmiotem są dostawy lub usługi, w przypadku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uchylenia się od obowiązku zapłaty odpowiednio przez Wykonawcę, Podwykonawcę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lub dalszego Podwykonawcę zamówienia na roboty budowlane.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2.5. Wy</w:t>
      </w:r>
      <w:r w:rsidR="00A21D5F">
        <w:rPr>
          <w:rFonts w:ascii="Times New Roman" w:hAnsi="Times New Roman" w:cs="Times New Roman"/>
          <w:sz w:val="24"/>
          <w:szCs w:val="24"/>
        </w:rPr>
        <w:t xml:space="preserve">nagrodzenie, o którym mowa w </w:t>
      </w:r>
      <w:r w:rsidRPr="00D9206F">
        <w:rPr>
          <w:rFonts w:ascii="Times New Roman" w:hAnsi="Times New Roman" w:cs="Times New Roman"/>
          <w:sz w:val="24"/>
          <w:szCs w:val="24"/>
        </w:rPr>
        <w:t>2.4 dotyczy wyłącznie należności powstałych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po zaakceptowaniu przez Zamawiającego umowy o podwykonawstwo, której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są roboty budowlane, lub po przedłożeniu Zamawiającemu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poświadczonej za zgodność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z oryginałem kopii umowy o podwykonawstwo, której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przedmiotem są dostawy lub usługi.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2.6. Bezpośrednia zapłata obejmuje wyłącznie należne wynagrodzenie, bez odsetek,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2.7. Przed dokonaniem bezpośredniej zapłaty Zamawiający umożliwia Wykonawcy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zgłoszenie w formie pisemnej uwag dotyczących zasadności bezpośredniej zapłaty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wynagrodzenia Podwykonawcy lub dalszemu Podwykonawcy. Zamawiający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informuje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o terminie zgłaszania uwag, nie krótszym niż 7 dni od dnia doręczenia tej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informacji.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W uwagach nie można powoływać się na potrącenie roszczeń Wykonawcy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względem podwykonawcy niezwiązanych z realizacją umowy o podwykonawstwo.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2.8. W przypadku zgłoszenia uwag w terminie wskazanym przez Zamawiającego,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Zamawiający może: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1) nie dokonać bezpośredniej zapłaty wynagrodzenia Podwykonawcy lub dalszemu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Podwykonawcy, jeżeli Wykonawca wykaże niezasadność takiej zapłaty albo</w:t>
      </w:r>
    </w:p>
    <w:p w:rsidR="00D215B9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2) złożyć do depozytu sądowego kwotę potrzebną na pokrycie wynagrodzenia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 lub dalszego Podwykonawcy w przypadku istnienia zasadniczej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wątpliwości Zamawiającego co do wysokości należnej zapłaty lub podmiotu, któremu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płatność się należy, albo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3) dokonać bezpośredniej zapłaty wynagrodzenia Podwykonawcy lub dalszemu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Podwykonawcy, jeżeli Podwykonawca lub dalszy Podwykonawca wykaże zasadność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takiej zapłaty.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lastRenderedPageBreak/>
        <w:t>2.9. W przypadku dokonania bezpośredniej zapłaty Podwykonawcy lub dalszemu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 Zamawiający potrąca kwotę wypłaconego wynagrodzenia z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wynagrodzenia należnego Wykonawcy.</w:t>
      </w:r>
    </w:p>
    <w:p w:rsidR="00945265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2.10. W razie wątpliwości Zamawiający może żądać od Wykonawcy wszelkich dowodów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potwierdzających zapłatę wynagrodzenia Podwykonawcom lub dalszym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Podwykonawcom,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w szczególności dowodów przelewów, kopii faktur, oświadczeń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Podwykonawców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lub dalszych Podwykonawców złożonych zgodnie z zasadami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reprezentacji.</w:t>
      </w:r>
    </w:p>
    <w:p w:rsidR="00526887" w:rsidRDefault="00526887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na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udziela Zamawiającemu na wykonane roboty budowlane stanowiące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……. licząc od daty Odbioru końcowego robót na warunkach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określonych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Załączniku nr</w:t>
      </w:r>
      <w:r w:rsidR="00D215B9">
        <w:rPr>
          <w:rFonts w:ascii="Times New Roman" w:hAnsi="Times New Roman" w:cs="Times New Roman"/>
          <w:sz w:val="24"/>
          <w:szCs w:val="24"/>
        </w:rPr>
        <w:t xml:space="preserve"> 5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okresie gwarancji i rękojmi Wykonawca w szczególności przejmuje na siebie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wyposażenia mające wpływ na trwałość gwarancji producenta (jeśli dotyczy). Chyba, że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lub wyłącznie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za pomocą autoryzowanych podmiotów wykonywanie serwisowania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konserwacji.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takim przypadku ewentualne koszty serwisowania lub konserwacji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ponosi Wykonawca.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niezbędnych dokumentów gwarancyjnych na urządzenia, instalacje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wyposażenie składające się na przedmiot zamówienia, wystawione przez producentów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(jeśli dotyczy).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sposób nienależyty, Zamawiający, poza uprawnieniami przysługującymi mu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podstawie KC, może powierzyć usunięcie Wad podmiotowi trzeciemu na koszt i ryzyko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Wykonawcy (wykonanie zastępcze), po uprzednim wezwaniu Wykonawcy i wyznaczeniu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Usunięcie Wad następuje na koszt i ryzyko Wykonawcy.</w:t>
      </w:r>
    </w:p>
    <w:p w:rsidR="00945265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Udzielone rękojmia i gwarancja nie naruszają prawa Zamawiającego do dochodzenia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rękojmi oraz w szczególności roszczeń Zamawiającego wobec Wykonawcy o zapłatę kar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Koszty Zabezpieczenia należytego wykonania Umowy ponosi Wykonawca.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Wykonawca jest zobowiązany zapewnić, aby Zabezpieczenie należytego wykonania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>. Wykonawca jest zobowiązany do niezwłocznego informowania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o faktycznych lub prawnych okolicznościach, które mają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lub mogą mieć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wpływ na moc wiążącą Zabezpieczenia należytego wykonania umowy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oraz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możliwość i zakres wykonywania przez Zamawiającego praw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… (słownie: …) PLN stanowiąca 70% Zabezpieczenia należytego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wykonania umowy, zostanie zwrócona w terminie 30 dni od dnia wykonania zamówienia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… (słownie: …) PLN, zostanie zwrócona nie później niż w 15 dniu po upływie 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okresu.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1428CE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847460" w:rsidRDefault="00847460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Dopuszczalne są istotne zmiany postanowień umowy zgodnie z przepisami ustawy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Pzp, w szczególności art. 454 oraz 455 Pzp.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Zamawiający przewiduje możliwość zmian umowy, o których mowa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art. 455 ust. 1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1) zmiana postanowień umowy w zakresie wysokości wynagrodzenia, w przypadku: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(wyższa 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średnie 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materiałów niezbędnych do wykonania robót zamiennych niż ceny wskazane w zeszytach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b) 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2) zmiana, w tym wydłużenie, terminu wykonania przedmiotu umowy w związku z: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a) wystąpieniem w trakcie realizacji zamówienia niesprzyjających warunków</w:t>
      </w:r>
      <w:r w:rsidR="00E408B0">
        <w:rPr>
          <w:rFonts w:ascii="Times New Roman" w:hAnsi="Times New Roman" w:cs="Times New Roman"/>
          <w:sz w:val="24"/>
          <w:szCs w:val="24"/>
        </w:rPr>
        <w:t xml:space="preserve"> atmosferycznych (ciągły opad deszczu) </w:t>
      </w:r>
      <w:r w:rsidRPr="001428CE">
        <w:rPr>
          <w:rFonts w:ascii="Times New Roman" w:hAnsi="Times New Roman" w:cs="Times New Roman"/>
          <w:sz w:val="24"/>
          <w:szCs w:val="24"/>
        </w:rPr>
        <w:t>uniemożliwiających wykonywanie prac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ograniczających ich prowadzenie lub uniemożliwiających lub ograniczających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przeprowadzanie prób i sprawdzeń lub dokonywanie odbiorów, zgodnie z zasadami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robót budowlanych</w:t>
      </w:r>
      <w:r w:rsidR="00E408B0">
        <w:rPr>
          <w:rFonts w:ascii="Times New Roman" w:hAnsi="Times New Roman" w:cs="Times New Roman"/>
          <w:sz w:val="24"/>
          <w:szCs w:val="24"/>
        </w:rPr>
        <w:t>,</w:t>
      </w:r>
      <w:r w:rsidRPr="001428CE">
        <w:rPr>
          <w:rFonts w:ascii="Times New Roman" w:hAnsi="Times New Roman" w:cs="Times New Roman"/>
          <w:sz w:val="24"/>
          <w:szCs w:val="24"/>
        </w:rPr>
        <w:t xml:space="preserve"> o czas występowania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koniecznością usunięcia błędów, pominięć lub wprowadzenia zmian w Dokumentacji projektowej;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sporządzenia dodatkowej dokumentacji projektowej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technicznej;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uzyskania odpowiednich decyzji administracyjnych, pozwoleń, zezwoleń, zgód, opinii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innego rodzaju stanowisk właściwych organów administracji publicznej albo innych osób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ich zmiany – o czas wprowadzenia zmian, usunięcia błędów, sporządzenia odpowiednich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dokumentów, uzyskania aktów administracji publicznej albo innych osób lub ich zmiany 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uniemożliwiający prowadzenie robót budowlanych – jeżeli powyższe nie wynikają 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c) koniecznością wykonania prac zamiennych lub prac dodatkowych niezbędnych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zamówienia podstawowego lub innych zamówień powiązanych,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których udzielenie i wykonanie stało się konieczne lub celowe i które mają wpływ na termin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niniejszego zamówienia - o czas niezbędny na wykonanie tych prac – jeżeli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powyższe nie wynikają z 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d) ujawnieniem niezinwentaryzowanych lub o odmiennym przebiegu niezgodnym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inwentaryzacją, sieci, instalacji, obiektów, ni</w:t>
      </w:r>
      <w:r w:rsidR="00E408B0">
        <w:rPr>
          <w:rFonts w:ascii="Times New Roman" w:hAnsi="Times New Roman" w:cs="Times New Roman"/>
          <w:sz w:val="24"/>
          <w:szCs w:val="24"/>
        </w:rPr>
        <w:t xml:space="preserve">ewybuchów lub urządzeń obcych </w:t>
      </w:r>
      <w:r w:rsidR="00E408B0">
        <w:rPr>
          <w:rFonts w:ascii="Times New Roman" w:hAnsi="Times New Roman" w:cs="Times New Roman"/>
          <w:sz w:val="24"/>
          <w:szCs w:val="24"/>
        </w:rPr>
        <w:br/>
        <w:t xml:space="preserve">i </w:t>
      </w:r>
      <w:r w:rsidRPr="001428CE">
        <w:rPr>
          <w:rFonts w:ascii="Times New Roman" w:hAnsi="Times New Roman" w:cs="Times New Roman"/>
          <w:sz w:val="24"/>
          <w:szCs w:val="24"/>
        </w:rPr>
        <w:t>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wykonania robót związanych z ich zabezpieczeniem, usunięciem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usunięciem kolizji, 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także zaistnienie nieprzewidzianych prac archeologicznych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 niezbędny na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wykonanie tych prac,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e) w sytuacji wstrzymania robót przez Zamawiającego, organ administracji publicznej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sąd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przyczyn niezależnych od Wykonawcy – o czas wstrzymania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działaniem siły wyższej mającej wpływ na terminowość wykonywania robót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działania siły wyższej,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g) zaistnieniem okoliczności polegających na działaniu lub zaniechaniu organów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administracji publicznej lub osób trzecich – o czas występowania tych okoliczności,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przedłużenia się procedur administracyjnych na etapie wydawania opinii,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uzgodnień, zgód, postanowień i decyzji administracyjnych, jeżeli przedłużenie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to nie wynikało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winy Wykonawcy,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przedłużających się konsultacji społecznych, wystąpieniem protestów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mieszkańców, bądź innych podmiotów, których dotyczy realizacja zamówienia, które mają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wpływ na termin realizacji przedmiotu umowy,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niemożliwej do przewidzenia w momencie zawarcia niniejszej umowy konieczności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przesunięcia terminu przekazania terenu budowy,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i) wystąpieniem niezależnych od Wykonawcy przyczyn technologicznych, wpływających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prawidłową realizację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zamówienia, jakość robót budow</w:t>
      </w:r>
      <w:r w:rsidRPr="001428CE">
        <w:rPr>
          <w:rFonts w:ascii="Times New Roman" w:hAnsi="Times New Roman" w:cs="Times New Roman"/>
          <w:sz w:val="24"/>
          <w:szCs w:val="24"/>
        </w:rPr>
        <w:t>l</w:t>
      </w:r>
      <w:r w:rsidR="00DF523E">
        <w:rPr>
          <w:rFonts w:ascii="Times New Roman" w:hAnsi="Times New Roman" w:cs="Times New Roman"/>
          <w:sz w:val="24"/>
          <w:szCs w:val="24"/>
        </w:rPr>
        <w:t>a</w:t>
      </w:r>
      <w:r w:rsidRPr="001428CE">
        <w:rPr>
          <w:rFonts w:ascii="Times New Roman" w:hAnsi="Times New Roman" w:cs="Times New Roman"/>
          <w:sz w:val="24"/>
          <w:szCs w:val="24"/>
        </w:rPr>
        <w:t>nych lub przyjęte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rozwiązania technologiczne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j) w przypadku braku produkcji lub wstrzymania produkcji materiałów potrzebnych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przedmiotu zamówienia zgodnie z Dokumentacją projektową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3) zmiana technologii wykonania danego zakresu robót określonego w Dokumentacji projektowej pod warunkiem, iż nie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zamówienia, </w:t>
      </w:r>
      <w:r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je okolicznościami zaistniałymi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trakcie realizacji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pojawieniem się na rynku materiałów, sprzętu lub urządzeń nowszej generacji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pojawieniem się nowszej technologii wykonania robót pozwalającej na skrócenie czasu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d) konieczności zrealizowania przedmiotu umowy przy zastosowaniu innych rozwiązań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występujący stan epidemii, zagrożenia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epidemicznego lub stan klęski żywiołowej, wprowadzone z powodu wirusa SARS-CoV-2,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4) zmiana postanowień umowy co do zakresu świadczenia Wykonawcy w sytuacji: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a) 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c) wystąpienia konieczności wykonania zamiennych lub dodatkowych zamówień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e) konieczności zapewnienia bezpieczeństwa lub zapobieżenia awarii,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g) wystąpieniem okoliczności powodujących, że niemożliwe jest zrealizowanie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1428CE">
        <w:rPr>
          <w:rFonts w:ascii="Times New Roman" w:hAnsi="Times New Roman" w:cs="Times New Roman"/>
          <w:sz w:val="24"/>
          <w:szCs w:val="24"/>
        </w:rPr>
        <w:t>nej,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występujący stan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epidemii, zagrożenia epidemicznego lub stan klęski żywiołowej, wprowadzone z powodu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wirusa SARS-CoV-2,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5) zmiany warunków realizacji Umowy niezbędne do prawidłowej realizacji zamówienia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zaistnieniem okoliczności leżących po stronie Zamawiającego, w szczególności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spowodowanych sytuacją finansową, zdolnościami płatniczymi, warunkami organizacyjnymi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okolicznościami, które nie były możliwe do przewidzenia w momencie zawarcia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b) koniecznością modyfikacji zasad płatności wynagrodzenia umownego (m.in. trybu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częstotliwości wystawiania faktur, zasad i terminów rozliczeń i dokonywania płatności między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stronami) oraz zasad i trybu odbioru przedmiotu zamówienia (m.in. rodzajów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budżetowych ujętych w planie finansowym Zamawiającego z uwagi na zamknięcie danego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6) zmiany o charakterze podmiotowym w zakresie Wykonawcy zamówienia, jeżeli po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stronie Wykonawcy występują podmioty działające wspólnie, o których mowa w art. 58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ustawy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 (np. konsorcjum, spółka cywilna) i w trakcie realizacji umowy wystąpią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tworzącym stronę wykonawczą, w szczególności, gdyby została ogłoszona upadłość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dopuszcza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się za uprzednią zgodą Zamawiającego przejęcie obowiązków Wykonawcy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Zmiany Umowy nie mają charakteru obligatoryjnego i nie konstytuują po stronie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która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stanie pozyskać do współpracy jako podwykonawcy innego podmiotu mającego odpowiednie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 umowy. Każda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ze stron może zwrócić się o dodatkowe dokumenty, informacje,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wyliczenia, kalkulacje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oraz wyjaśnienia do drugiej strony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452A7B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2434E9" w:rsidRDefault="002434E9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 xml:space="preserve">a) 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b) jeżeli Wykonawca bez uzasadnionej przyczyny przerwał wykonywanie robót na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 jeżeli Wykonawca nie realizuje zaakceptowanego przez Zamawiającego Programu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</w:p>
    <w:p w:rsid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państwa lub bezpieczeństwu publicznemu Zamawiający może odstąpić od Umowy w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 30 dni od powzięcia wiadomości o powyższych okolicznościach; w tym przypadku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Wykonawca może żądać wyłącznie wynagrodzenia należnego z tytułu wykonania części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3B3442" w:rsidRDefault="003B3442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42" w:rsidRDefault="003B3442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42" w:rsidRDefault="003B3442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42" w:rsidRDefault="003B3442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42" w:rsidRDefault="003B3442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 W przypadku odstąpienia od Umowy Wykonawca ma obowiązek: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a) 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b) 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Wykonawca jest zobowiązany niezwłocznie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zorganizować usunięcie sprzętu i robót tymczasowych na swój koszt i ryzyko.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uprawniony jest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usunięcia sprzętu i robót tymczasowych na koszt i ryzyko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E56249" w:rsidRDefault="00E56249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przy udziale Zamawiającego, sporządzi szczegółowy protokół odbioru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zobowiązany jest do dokonania i dostarczenia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zapłaci Wykonawcy wynagrodzenie za roboty wykonane do dnia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Koszty dodatkowe poniesione na zabezpieczenie robót i Terenu budowy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3B3442" w:rsidRDefault="003B3442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 2</w:t>
      </w:r>
      <w:r w:rsidR="000C383A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97795436"/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bookmarkEnd w:id="3"/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2</w:t>
      </w:r>
      <w:r w:rsidRPr="000C383A">
        <w:rPr>
          <w:rFonts w:ascii="Times New Roman" w:hAnsi="Times New Roman" w:cs="Times New Roman"/>
          <w:sz w:val="24"/>
          <w:szCs w:val="24"/>
        </w:rPr>
        <w:t xml:space="preserve"> pkt</w:t>
      </w:r>
      <w:r w:rsidR="00E56249" w:rsidRPr="000C383A">
        <w:rPr>
          <w:rFonts w:ascii="Times New Roman" w:hAnsi="Times New Roman" w:cs="Times New Roman"/>
          <w:sz w:val="24"/>
          <w:szCs w:val="24"/>
        </w:rPr>
        <w:t>.</w:t>
      </w:r>
      <w:r w:rsidRPr="000C383A">
        <w:rPr>
          <w:rFonts w:ascii="Times New Roman" w:hAnsi="Times New Roman" w:cs="Times New Roman"/>
          <w:sz w:val="24"/>
          <w:szCs w:val="24"/>
        </w:rPr>
        <w:t xml:space="preserve">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0,</w:t>
      </w:r>
      <w:r w:rsidR="00651E04"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="005B3BCC" w:rsidRPr="000C383A">
        <w:rPr>
          <w:rFonts w:ascii="Times New Roman" w:hAnsi="Times New Roman" w:cs="Times New Roman"/>
          <w:sz w:val="24"/>
          <w:szCs w:val="24"/>
        </w:rPr>
        <w:t>§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1.1.1 </w:t>
      </w:r>
      <w:r w:rsidR="009E5F4F" w:rsidRPr="000C383A">
        <w:rPr>
          <w:rFonts w:ascii="Times New Roman" w:hAnsi="Times New Roman" w:cs="Times New Roman"/>
          <w:sz w:val="24"/>
          <w:szCs w:val="24"/>
        </w:rPr>
        <w:t>do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30CF6" w:rsidRPr="000C383A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odpowiednio dla części zamówienia, której opóźnienie dotyczy </w:t>
      </w:r>
      <w:r w:rsidRPr="00E56249">
        <w:rPr>
          <w:rFonts w:ascii="Times New Roman" w:hAnsi="Times New Roman" w:cs="Times New Roman"/>
          <w:sz w:val="24"/>
          <w:szCs w:val="24"/>
        </w:rPr>
        <w:t>(określonego na dzień zawarcia umowy), za każdy rozpoczęty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 za zwłokę Wykonawcy w usunięciu Wad stwierdzonych w okresie rękojmi za Wady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gwarancji jakości – w wysokości 0,1 % wynagrodzenia umownego brutto, 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1.1.1 </w:t>
      </w:r>
      <w:r w:rsidR="009E5F4F" w:rsidRPr="000C383A">
        <w:rPr>
          <w:rFonts w:ascii="Times New Roman" w:hAnsi="Times New Roman" w:cs="Times New Roman"/>
          <w:sz w:val="24"/>
          <w:szCs w:val="24"/>
        </w:rPr>
        <w:t>do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30CF6" w:rsidRPr="000C383A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odpowiednio dla części zamówienia, której opóźnienie dotyczy </w:t>
      </w:r>
      <w:r w:rsidRPr="00E56249">
        <w:rPr>
          <w:rFonts w:ascii="Times New Roman" w:hAnsi="Times New Roman" w:cs="Times New Roman"/>
          <w:sz w:val="24"/>
          <w:szCs w:val="24"/>
        </w:rPr>
        <w:t>(określonego na dzień zawarcia umowy), za każdy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rozpoczęty dzień zwłoki liczony od dnia upływu terminu na usunięcie Wad,</w:t>
      </w:r>
    </w:p>
    <w:p w:rsidR="00B43192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</w:t>
      </w:r>
      <w:bookmarkStart w:id="4" w:name="_Hlk97794781"/>
      <w:r w:rsidR="00945265" w:rsidRPr="00E56249">
        <w:rPr>
          <w:rFonts w:ascii="Times New Roman" w:hAnsi="Times New Roman" w:cs="Times New Roman"/>
          <w:sz w:val="24"/>
          <w:szCs w:val="24"/>
        </w:rPr>
        <w:t>z tytułu odstąpienia od Umowy z przyczyn leżących po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stronie Wykonawcy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zapłaci on karę umowną w wysokości </w:t>
      </w:r>
      <w:r w:rsidR="00B43192">
        <w:rPr>
          <w:rFonts w:ascii="Times New Roman" w:hAnsi="Times New Roman" w:cs="Times New Roman"/>
          <w:sz w:val="24"/>
          <w:szCs w:val="24"/>
        </w:rPr>
        <w:t>1</w:t>
      </w:r>
      <w:r w:rsidR="00B43192" w:rsidRPr="00B43192">
        <w:rPr>
          <w:rFonts w:ascii="Times New Roman" w:hAnsi="Times New Roman" w:cs="Times New Roman"/>
          <w:sz w:val="24"/>
          <w:szCs w:val="24"/>
        </w:rPr>
        <w:t>0 % wynagrodzenia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 w:rsidRPr="00E56249">
        <w:rPr>
          <w:rFonts w:ascii="Times New Roman" w:hAnsi="Times New Roman" w:cs="Times New Roman"/>
          <w:sz w:val="24"/>
          <w:szCs w:val="24"/>
        </w:rPr>
        <w:t>1.1</w:t>
      </w:r>
      <w:r w:rsidR="00230CF6">
        <w:rPr>
          <w:rFonts w:ascii="Times New Roman" w:hAnsi="Times New Roman" w:cs="Times New Roman"/>
          <w:sz w:val="24"/>
          <w:szCs w:val="24"/>
        </w:rPr>
        <w:t xml:space="preserve">.1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9E5F4F">
        <w:rPr>
          <w:rFonts w:ascii="Times New Roman" w:hAnsi="Times New Roman" w:cs="Times New Roman"/>
          <w:sz w:val="24"/>
          <w:szCs w:val="24"/>
        </w:rPr>
        <w:t>do</w:t>
      </w:r>
      <w:r w:rsidR="00230CF6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30CF6">
        <w:rPr>
          <w:rFonts w:ascii="Times New Roman" w:hAnsi="Times New Roman" w:cs="Times New Roman"/>
          <w:sz w:val="24"/>
          <w:szCs w:val="24"/>
        </w:rPr>
        <w:t>, odpowiednio dla części zamówienia, której odstąpienie dotyczy</w:t>
      </w:r>
      <w:r w:rsidR="00B43192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e) za każdy brak zapłaty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f) za nieterminową zapłatę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100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każdy dzień opóźnienia od dnia upływu terminu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zapłaty do dnia zapłaty,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g) za nieprzedłożenie do zaakceptowania projektu Umowy o podwykonawstwo, której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przedmiotem są roboty budowlane lub projektu jej zmiany,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,00 </w:t>
      </w:r>
      <w:r w:rsidRPr="00EA1193">
        <w:rPr>
          <w:rFonts w:ascii="Times New Roman" w:hAnsi="Times New Roman" w:cs="Times New Roman"/>
          <w:sz w:val="24"/>
          <w:szCs w:val="24"/>
        </w:rPr>
        <w:t xml:space="preserve">złotych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  <w:t xml:space="preserve">brutto </w:t>
      </w:r>
      <w:r w:rsidRPr="00EA1193">
        <w:rPr>
          <w:rFonts w:ascii="Times New Roman" w:hAnsi="Times New Roman" w:cs="Times New Roman"/>
          <w:sz w:val="24"/>
          <w:szCs w:val="24"/>
        </w:rPr>
        <w:t>za każdy nieprzedłożony do zaakceptowania projekt Umowy lub jej zmiany,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 xml:space="preserve">h) za nieprzedłożenie poświadczonej za zgodność z oryginałem kopii umowy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podwykonawstwo lub jej zmiany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każdą nieprzedłożoną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kopię umowy lub jej zmiany</w:t>
      </w:r>
      <w:r w:rsidR="00EF583F"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i) za brak dokonania wymaganej przez Zamawiającego zmiany Umowy 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podwykonawstwo w zakresie dostaw lub usług w zakresie terminu zapłaty we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skazanym przez Zamawi</w:t>
      </w:r>
      <w:r w:rsidR="00EF583F" w:rsidRPr="00EA1193">
        <w:rPr>
          <w:rFonts w:ascii="Times New Roman" w:hAnsi="Times New Roman" w:cs="Times New Roman"/>
          <w:sz w:val="24"/>
          <w:szCs w:val="24"/>
        </w:rPr>
        <w:t>ającego terminie, w wysokości 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w przypadku niedopełnienia wymogu zatrudnienia na podstawie umowy o pracę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lub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– 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2D1D30">
        <w:rPr>
          <w:rFonts w:ascii="Times New Roman" w:hAnsi="Times New Roman" w:cs="Times New Roman"/>
          <w:sz w:val="24"/>
          <w:szCs w:val="24"/>
        </w:rPr>
        <w:t>2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E56249">
        <w:rPr>
          <w:rFonts w:ascii="Times New Roman" w:hAnsi="Times New Roman" w:cs="Times New Roman"/>
          <w:sz w:val="24"/>
          <w:szCs w:val="24"/>
        </w:rPr>
        <w:t>) w przypadku nieprzedłożenia wykazu pracowników realizujących roboty budowlane,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o których mowa w</w:t>
      </w:r>
      <w:r w:rsidR="002D1D30">
        <w:rPr>
          <w:rFonts w:ascii="Times New Roman" w:hAnsi="Times New Roman" w:cs="Times New Roman"/>
          <w:sz w:val="24"/>
          <w:szCs w:val="24"/>
        </w:rPr>
        <w:t xml:space="preserve"> § </w:t>
      </w:r>
      <w:r w:rsidR="0003366D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pkt</w:t>
      </w:r>
      <w:r w:rsidR="002D1D30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t>1</w:t>
      </w:r>
      <w:r w:rsidR="0003366D">
        <w:rPr>
          <w:rFonts w:ascii="Times New Roman" w:hAnsi="Times New Roman" w:cs="Times New Roman"/>
          <w:sz w:val="24"/>
          <w:szCs w:val="24"/>
        </w:rPr>
        <w:t>1</w:t>
      </w:r>
      <w:r w:rsidR="002D1D30">
        <w:rPr>
          <w:rFonts w:ascii="Times New Roman" w:hAnsi="Times New Roman" w:cs="Times New Roman"/>
          <w:sz w:val="24"/>
          <w:szCs w:val="24"/>
        </w:rPr>
        <w:t>.1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lub braku aktualizacji wykazu pracowników zgodnie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z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 w:rsidR="002D1D30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945265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</w:t>
      </w:r>
      <w:r w:rsidR="002D1D30" w:rsidRPr="00EA1193">
        <w:rPr>
          <w:rFonts w:ascii="Times New Roman" w:hAnsi="Times New Roman" w:cs="Times New Roman"/>
          <w:sz w:val="24"/>
          <w:szCs w:val="24"/>
        </w:rPr>
        <w:t>.</w:t>
      </w:r>
      <w:r w:rsidRPr="00EA1193">
        <w:rPr>
          <w:rFonts w:ascii="Times New Roman" w:hAnsi="Times New Roman" w:cs="Times New Roman"/>
          <w:sz w:val="24"/>
          <w:szCs w:val="24"/>
        </w:rPr>
        <w:t xml:space="preserve"> Łączna maksymalna wysokość kar umownych, jakich Zamawiający może żądać </w:t>
      </w:r>
      <w:r w:rsidR="002D1D30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od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Wykonawcy z wszystkich tytułów łącznie przewidzianych w niniejszej Umowie, wynosi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15 % wynagrodzenia umownego brutto, o którym mowa w 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1.1.1 </w:t>
      </w:r>
      <w:r w:rsidR="009E5F4F">
        <w:rPr>
          <w:rFonts w:ascii="Times New Roman" w:hAnsi="Times New Roman" w:cs="Times New Roman"/>
          <w:sz w:val="24"/>
          <w:szCs w:val="24"/>
        </w:rPr>
        <w:t>do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, odpowiednio dla części zamówienia, której kary dotyczą </w:t>
      </w:r>
      <w:r w:rsidRPr="00EA1193">
        <w:rPr>
          <w:rFonts w:ascii="Times New Roman" w:hAnsi="Times New Roman" w:cs="Times New Roman"/>
          <w:sz w:val="24"/>
          <w:szCs w:val="24"/>
        </w:rPr>
        <w:t>(określonego na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dzień zawarcia umowy).</w:t>
      </w:r>
    </w:p>
    <w:p w:rsidR="0022137D" w:rsidRPr="00EA1193" w:rsidRDefault="0022137D" w:rsidP="00B43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43192">
        <w:rPr>
          <w:rFonts w:ascii="Times New Roman" w:hAnsi="Times New Roman" w:cs="Times New Roman"/>
          <w:sz w:val="24"/>
          <w:szCs w:val="24"/>
        </w:rPr>
        <w:t>Zamawiający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zapłaci </w:t>
      </w:r>
      <w:r w:rsidR="00B43192">
        <w:rPr>
          <w:rFonts w:ascii="Times New Roman" w:hAnsi="Times New Roman" w:cs="Times New Roman"/>
          <w:sz w:val="24"/>
          <w:szCs w:val="24"/>
        </w:rPr>
        <w:t>Wykonawcy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kary umowne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tytułu odstąpienia od Umowy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 w:rsidR="00B43192">
        <w:rPr>
          <w:rFonts w:ascii="Times New Roman" w:hAnsi="Times New Roman" w:cs="Times New Roman"/>
          <w:sz w:val="24"/>
          <w:szCs w:val="24"/>
        </w:rPr>
        <w:t>Zamawiającego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w wysokości 10 % wynagrodzenia brutto,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lastRenderedPageBreak/>
        <w:t xml:space="preserve">o którym mowa w 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B43192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1.1.1 </w:t>
      </w:r>
      <w:r w:rsidR="009E5F4F">
        <w:rPr>
          <w:rFonts w:ascii="Times New Roman" w:hAnsi="Times New Roman" w:cs="Times New Roman"/>
          <w:sz w:val="24"/>
          <w:szCs w:val="24"/>
        </w:rPr>
        <w:t>do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B43192" w:rsidRPr="00B43192">
        <w:rPr>
          <w:rFonts w:ascii="Times New Roman" w:hAnsi="Times New Roman" w:cs="Times New Roman"/>
          <w:sz w:val="24"/>
          <w:szCs w:val="24"/>
        </w:rPr>
        <w:t>, odpowiednio dla części zamówienia, której odstąpienie dotyczy</w:t>
      </w:r>
      <w:r w:rsidR="00B43192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0C383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03F2A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odpowiedzialność za uchybienie ponosi Zamawiający.</w:t>
      </w: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Wszelkie spory wynikające z niniejszej Umowy lub powstające w związku z Umową będą rozstrzygane przez sąd właściwy dla siedziby Zamawiającego.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Umowa została sporządzona w trzech jednobrzmiących egzemplarzach, dwa egzemplarze dla Zamawiającego oraz jeden egzemplarz dla Wykonawcy.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Wykonawca zobowiązuje się do wypełnienia obowiązków informacyjnych wobec pracowników oraz Podwykonawców i dalszych Podwykonawców, oraz ich pracowników, 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Rozporządzeniem Parlamentu Europejskiego i Rady (UE) 2016/679 z dnia 27 kwietnia </w:t>
      </w:r>
      <w:r>
        <w:rPr>
          <w:rFonts w:ascii="Times New Roman" w:hAnsi="Times New Roman" w:cs="Times New Roman"/>
          <w:sz w:val="24"/>
          <w:szCs w:val="24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 potrzeby realizacji niniejszej Umowy Strony jako niezależni administratorzy danych osobowych udostępniać będą sobie nawzajem dane osobowe osób reprezentujących Strony, osób wskazanych do kontaktów służbowych, osób zaangażowanych w wykonanie Umowy oraz innych osób w związku z realizacją Umowy, obejmujące następujące kategorie danych: dane identyfikacyjne (m.in. imię i nazwisko, stanowisko), kontaktowe (m.in. służbowy adres e-mail, służbowy numer telefonu), dane osobowe niezbędne do weryfikacji zatrudnienia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podstawie umowy o pracę, w szczególności imię i nazwisko, datę zawarcia umowy </w:t>
      </w:r>
      <w:r>
        <w:rPr>
          <w:rFonts w:ascii="Times New Roman" w:hAnsi="Times New Roman" w:cs="Times New Roman"/>
          <w:sz w:val="24"/>
          <w:szCs w:val="24"/>
        </w:rPr>
        <w:br/>
        <w:t xml:space="preserve">o pracę, rodzaj umowy o pracę, zakres obowiązków pracownika oraz inne dane zawarte </w:t>
      </w:r>
      <w:r>
        <w:rPr>
          <w:rFonts w:ascii="Times New Roman" w:hAnsi="Times New Roman" w:cs="Times New Roman"/>
          <w:sz w:val="24"/>
          <w:szCs w:val="24"/>
        </w:rPr>
        <w:br/>
        <w:t xml:space="preserve">w treści kopii umów o pracę lub zaświadczeń ZUS lub zgłoszeń pracowników </w:t>
      </w:r>
      <w:r>
        <w:rPr>
          <w:rFonts w:ascii="Times New Roman" w:hAnsi="Times New Roman" w:cs="Times New Roman"/>
          <w:sz w:val="24"/>
          <w:szCs w:val="24"/>
        </w:rPr>
        <w:br/>
        <w:t>do ubezpieczenia.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Każda ze Stron zobowiązuje się do zabezpieczenia danych osobowych poprzez podjęcie odpowiednich środków technicznych i organizacyjnych wymaganych obowiązującymi przepisami prawa w zakresie ochrony danych osobowych.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Administratorem danych osobowych 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  <w:t xml:space="preserve">– Dyrektora Zespołu Szkół Centrum Kształcenia Rolniczego w Korolówce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– Osadzie 3, 22-200 Włodawa.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Osoby fizyczne, których dane osobowe w związku z realizacją niniejszej Umowy zostały lub zostaną udostępnione Zamawiającemu, mogą zapoznać się z klauzulą informacyjną Zamawiającego o czym Wykonawca zobowiązuje się ww. osoby poinformować i udostępnić im klauzulę informacyjną Zamawiającego (rozdział XLI do SWZ).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Zebrane dane osobowe będą przetwarzane w celach związanych z zawarciem i realizacją Umowy, jej obsługą oraz ewentualnym dochodzeniem lub odpieraniem roszczeń z niej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wynikających, jak też w związku z wypełnieniem obowiązków prawnych ciążących </w:t>
      </w:r>
      <w:r>
        <w:rPr>
          <w:rFonts w:ascii="Times New Roman" w:hAnsi="Times New Roman" w:cs="Times New Roman"/>
          <w:sz w:val="24"/>
          <w:szCs w:val="24"/>
        </w:rPr>
        <w:br/>
        <w:t>na Stronach niniejszej Umowy.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W przypadku gdy w celu wykonania Umowy Wykonawca będzie przetwarzał dane osobowe powierzone mu przez Zamawiającego i w imieniu Zamawiającego (których Zamawiający jest administratorem), Wykonawca będzie przetwarzał dane osobowe zgodnie </w:t>
      </w:r>
      <w:r>
        <w:rPr>
          <w:rFonts w:ascii="Times New Roman" w:hAnsi="Times New Roman" w:cs="Times New Roman"/>
          <w:sz w:val="24"/>
          <w:szCs w:val="24"/>
        </w:rPr>
        <w:br/>
        <w:t>z prawem, w tym w szczególności zgodnie z: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przepisami ustawy z dnia 10 maja 2018 r. o ochronie danych osobowych,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„RODO”,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oraz na warunkach określonych w odrębnym porozumieniu w sprawie powierzenia przetwarzania danych osobowych, kategorie przetwarzanych danych osobowych zostaną określone w odrębnym porozumieniu.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Zmiana umowy, jej uzupełnienie, rozwiązanie, odstąpienie lub wypowiedzenie wymaga zachowania formy pisemnej, pod rygorem nieważności.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6C7FDB" w:rsidRDefault="006C7FDB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FDB" w:rsidRDefault="006C7FDB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Załączniki:</w:t>
      </w:r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45265"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6C7FDB">
        <w:rPr>
          <w:rFonts w:ascii="Times New Roman" w:hAnsi="Times New Roman" w:cs="Times New Roman"/>
          <w:sz w:val="24"/>
          <w:szCs w:val="24"/>
        </w:rPr>
        <w:t>. ……………</w:t>
      </w:r>
      <w:r w:rsidR="006C7FDB"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  <w:bookmarkStart w:id="5" w:name="_GoBack"/>
      <w:bookmarkEnd w:id="5"/>
    </w:p>
    <w:sectPr w:rsidR="00BC266F" w:rsidSect="001F77BE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F12" w:rsidRDefault="00C70F12" w:rsidP="00AB26BF">
      <w:pPr>
        <w:spacing w:after="0" w:line="240" w:lineRule="auto"/>
      </w:pPr>
      <w:r>
        <w:separator/>
      </w:r>
    </w:p>
  </w:endnote>
  <w:endnote w:type="continuationSeparator" w:id="0">
    <w:p w:rsidR="00C70F12" w:rsidRDefault="00C70F12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Default="00742CC4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742CC4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2CC4" w:rsidRDefault="00742CC4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742CC4" w:rsidRDefault="00742CC4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32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6" w:name="_Toc68765698"/>
        </w:p>
      </w:tc>
    </w:tr>
  </w:tbl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Pr="0027560C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>
    <w:pPr>
      <w:pStyle w:val="Stopka"/>
    </w:pPr>
    <w:bookmarkStart w:id="7" w:name="_Toc68766969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F12" w:rsidRDefault="00C70F12" w:rsidP="00AB26BF">
      <w:pPr>
        <w:spacing w:after="0" w:line="240" w:lineRule="auto"/>
      </w:pPr>
      <w:r>
        <w:separator/>
      </w:r>
    </w:p>
  </w:footnote>
  <w:footnote w:type="continuationSeparator" w:id="0">
    <w:p w:rsidR="00C70F12" w:rsidRDefault="00C70F12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742CC4" w:rsidRPr="003F1327" w:rsidRDefault="00742CC4" w:rsidP="003F1327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zamówieniu: „Roboty budowlane polegające na wykonaniu remontów w obiektach Zespołu Szkół Centrum Kształcenia Rolniczego w Korolówce-Osadzie”</w:t>
    </w:r>
    <w:r w:rsidRPr="003F1327">
      <w:rPr>
        <w:rFonts w:ascii="Arial" w:hAnsi="Arial" w:cs="Arial"/>
        <w:i/>
        <w:sz w:val="14"/>
        <w:szCs w:val="14"/>
      </w:rPr>
      <w:t xml:space="preserve"> -</w:t>
    </w:r>
    <w:r>
      <w:rPr>
        <w:rFonts w:ascii="Arial" w:hAnsi="Arial" w:cs="Arial"/>
        <w:b/>
        <w:i/>
        <w:sz w:val="14"/>
        <w:szCs w:val="14"/>
      </w:rPr>
      <w:t xml:space="preserve"> </w:t>
    </w:r>
    <w:r>
      <w:rPr>
        <w:rFonts w:ascii="Arial" w:hAnsi="Arial" w:cs="Arial"/>
        <w:i/>
        <w:sz w:val="14"/>
        <w:szCs w:val="14"/>
      </w:rPr>
      <w:t>Oznaczenie sprawy: SZ/20/4/AR/22</w:t>
    </w:r>
    <w:r w:rsidR="00F6325A">
      <w:rPr>
        <w:rFonts w:ascii="Arial" w:hAnsi="Arial" w:cs="Arial"/>
        <w:i/>
        <w:sz w:val="14"/>
        <w:szCs w:val="14"/>
      </w:rPr>
      <w:t>/2</w:t>
    </w:r>
  </w:p>
  <w:p w:rsidR="00742CC4" w:rsidRPr="00945265" w:rsidRDefault="00742CC4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742CC4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742CC4" w:rsidRPr="00613D89" w:rsidRDefault="00742CC4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7430"/>
    <w:rsid w:val="000311CA"/>
    <w:rsid w:val="0003366D"/>
    <w:rsid w:val="0003514A"/>
    <w:rsid w:val="000408AA"/>
    <w:rsid w:val="00067066"/>
    <w:rsid w:val="00067A97"/>
    <w:rsid w:val="000A40A9"/>
    <w:rsid w:val="000C383A"/>
    <w:rsid w:val="000F5492"/>
    <w:rsid w:val="00141EF0"/>
    <w:rsid w:val="001428CE"/>
    <w:rsid w:val="0015132E"/>
    <w:rsid w:val="00151F59"/>
    <w:rsid w:val="00181871"/>
    <w:rsid w:val="001829F0"/>
    <w:rsid w:val="001A1A11"/>
    <w:rsid w:val="001B7815"/>
    <w:rsid w:val="001C57B4"/>
    <w:rsid w:val="001F77BE"/>
    <w:rsid w:val="0022137D"/>
    <w:rsid w:val="00221F0D"/>
    <w:rsid w:val="00230CF6"/>
    <w:rsid w:val="00242B5B"/>
    <w:rsid w:val="002434E9"/>
    <w:rsid w:val="0024706D"/>
    <w:rsid w:val="00261CC5"/>
    <w:rsid w:val="00281117"/>
    <w:rsid w:val="002A7779"/>
    <w:rsid w:val="002B6EB2"/>
    <w:rsid w:val="002D1D30"/>
    <w:rsid w:val="002D3EA3"/>
    <w:rsid w:val="002D5D73"/>
    <w:rsid w:val="002E6692"/>
    <w:rsid w:val="002F519E"/>
    <w:rsid w:val="002F5D67"/>
    <w:rsid w:val="0030417E"/>
    <w:rsid w:val="00387259"/>
    <w:rsid w:val="00391889"/>
    <w:rsid w:val="003B3442"/>
    <w:rsid w:val="003C0A1A"/>
    <w:rsid w:val="003C5055"/>
    <w:rsid w:val="003F1327"/>
    <w:rsid w:val="00412F3C"/>
    <w:rsid w:val="0041436F"/>
    <w:rsid w:val="00435685"/>
    <w:rsid w:val="00440132"/>
    <w:rsid w:val="004414A0"/>
    <w:rsid w:val="004529D8"/>
    <w:rsid w:val="00452A7B"/>
    <w:rsid w:val="004B3D36"/>
    <w:rsid w:val="004E1D81"/>
    <w:rsid w:val="00507279"/>
    <w:rsid w:val="00512FC0"/>
    <w:rsid w:val="00517147"/>
    <w:rsid w:val="005262E5"/>
    <w:rsid w:val="00526887"/>
    <w:rsid w:val="0053629E"/>
    <w:rsid w:val="0054498B"/>
    <w:rsid w:val="00556618"/>
    <w:rsid w:val="005746BB"/>
    <w:rsid w:val="00592375"/>
    <w:rsid w:val="005A6942"/>
    <w:rsid w:val="005A7DEF"/>
    <w:rsid w:val="005B3BCC"/>
    <w:rsid w:val="00604272"/>
    <w:rsid w:val="00622367"/>
    <w:rsid w:val="00627024"/>
    <w:rsid w:val="00637B11"/>
    <w:rsid w:val="00651E04"/>
    <w:rsid w:val="00653ECF"/>
    <w:rsid w:val="006636DF"/>
    <w:rsid w:val="00667A3B"/>
    <w:rsid w:val="006743E8"/>
    <w:rsid w:val="00685F53"/>
    <w:rsid w:val="00690B98"/>
    <w:rsid w:val="00693230"/>
    <w:rsid w:val="006C22E3"/>
    <w:rsid w:val="006C7FDB"/>
    <w:rsid w:val="006D6E6F"/>
    <w:rsid w:val="006F1114"/>
    <w:rsid w:val="007231BE"/>
    <w:rsid w:val="00742CC4"/>
    <w:rsid w:val="0075200D"/>
    <w:rsid w:val="00755EAA"/>
    <w:rsid w:val="007640FD"/>
    <w:rsid w:val="0077234B"/>
    <w:rsid w:val="0077406A"/>
    <w:rsid w:val="007F6977"/>
    <w:rsid w:val="008221C4"/>
    <w:rsid w:val="00835F0E"/>
    <w:rsid w:val="00847460"/>
    <w:rsid w:val="00884D33"/>
    <w:rsid w:val="008A3D2E"/>
    <w:rsid w:val="008B1765"/>
    <w:rsid w:val="008B7943"/>
    <w:rsid w:val="00913440"/>
    <w:rsid w:val="00920019"/>
    <w:rsid w:val="00922E48"/>
    <w:rsid w:val="00945265"/>
    <w:rsid w:val="00945659"/>
    <w:rsid w:val="00955CDE"/>
    <w:rsid w:val="00977BC5"/>
    <w:rsid w:val="009D3290"/>
    <w:rsid w:val="009D50D0"/>
    <w:rsid w:val="009E1138"/>
    <w:rsid w:val="009E5F4F"/>
    <w:rsid w:val="009E6D4E"/>
    <w:rsid w:val="009F05ED"/>
    <w:rsid w:val="00A03F2A"/>
    <w:rsid w:val="00A166AB"/>
    <w:rsid w:val="00A21D5F"/>
    <w:rsid w:val="00A779ED"/>
    <w:rsid w:val="00A9004E"/>
    <w:rsid w:val="00AA1616"/>
    <w:rsid w:val="00AB26BF"/>
    <w:rsid w:val="00AB72E1"/>
    <w:rsid w:val="00AD156B"/>
    <w:rsid w:val="00B062AD"/>
    <w:rsid w:val="00B125DF"/>
    <w:rsid w:val="00B43192"/>
    <w:rsid w:val="00B46AF7"/>
    <w:rsid w:val="00B65D39"/>
    <w:rsid w:val="00B870C5"/>
    <w:rsid w:val="00BA3DCC"/>
    <w:rsid w:val="00BA4207"/>
    <w:rsid w:val="00BC266F"/>
    <w:rsid w:val="00BD63A6"/>
    <w:rsid w:val="00BD74A9"/>
    <w:rsid w:val="00BE28F3"/>
    <w:rsid w:val="00BF6D3C"/>
    <w:rsid w:val="00C00470"/>
    <w:rsid w:val="00C2042D"/>
    <w:rsid w:val="00C258AB"/>
    <w:rsid w:val="00C303A6"/>
    <w:rsid w:val="00C3615E"/>
    <w:rsid w:val="00C40D38"/>
    <w:rsid w:val="00C4314D"/>
    <w:rsid w:val="00C70F12"/>
    <w:rsid w:val="00C74953"/>
    <w:rsid w:val="00CA5CE5"/>
    <w:rsid w:val="00CB58F9"/>
    <w:rsid w:val="00CC0186"/>
    <w:rsid w:val="00CD43BE"/>
    <w:rsid w:val="00CD5680"/>
    <w:rsid w:val="00CD7B00"/>
    <w:rsid w:val="00D16513"/>
    <w:rsid w:val="00D215B9"/>
    <w:rsid w:val="00D21D3E"/>
    <w:rsid w:val="00D33572"/>
    <w:rsid w:val="00D4254F"/>
    <w:rsid w:val="00D573AE"/>
    <w:rsid w:val="00D768C7"/>
    <w:rsid w:val="00D84C63"/>
    <w:rsid w:val="00D9206F"/>
    <w:rsid w:val="00D94752"/>
    <w:rsid w:val="00DC022B"/>
    <w:rsid w:val="00DC71F6"/>
    <w:rsid w:val="00DE67EC"/>
    <w:rsid w:val="00DF3AEA"/>
    <w:rsid w:val="00DF523E"/>
    <w:rsid w:val="00E27D79"/>
    <w:rsid w:val="00E369C2"/>
    <w:rsid w:val="00E3766E"/>
    <w:rsid w:val="00E408B0"/>
    <w:rsid w:val="00E56249"/>
    <w:rsid w:val="00E74CE5"/>
    <w:rsid w:val="00E804B5"/>
    <w:rsid w:val="00E81118"/>
    <w:rsid w:val="00E961F5"/>
    <w:rsid w:val="00EA1193"/>
    <w:rsid w:val="00EC689C"/>
    <w:rsid w:val="00EF45EA"/>
    <w:rsid w:val="00EF583F"/>
    <w:rsid w:val="00F0203A"/>
    <w:rsid w:val="00F26EAF"/>
    <w:rsid w:val="00F44EFE"/>
    <w:rsid w:val="00F5334A"/>
    <w:rsid w:val="00F60440"/>
    <w:rsid w:val="00F6325A"/>
    <w:rsid w:val="00F91DA2"/>
    <w:rsid w:val="00F942A5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438BC"/>
  <w15:docId w15:val="{25D56FE3-22AF-40BC-A5C5-DFCAB3FA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26BF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BBFDC-FCEB-4898-AB5B-F29FC722C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1635</TotalTime>
  <Pages>1</Pages>
  <Words>9094</Words>
  <Characters>54567</Characters>
  <Application>Microsoft Office Word</Application>
  <DocSecurity>0</DocSecurity>
  <Lines>454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cp:lastPrinted>2022-05-30T14:18:00Z</cp:lastPrinted>
  <dcterms:created xsi:type="dcterms:W3CDTF">2021-03-31T11:09:00Z</dcterms:created>
  <dcterms:modified xsi:type="dcterms:W3CDTF">2022-05-30T14:18:00Z</dcterms:modified>
</cp:coreProperties>
</file>